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7F" w:rsidRPr="00534920" w:rsidRDefault="00A7017F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706332" w:rsidRPr="00534920" w:rsidRDefault="00706332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CB1EE8" w:rsidRDefault="00CB1EE8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CB1EE8" w:rsidRDefault="00CB1EE8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8F6B1D" w:rsidRPr="00534920" w:rsidRDefault="008F6B1D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 w:rsidRPr="003D59DD">
        <w:rPr>
          <w:rFonts w:ascii="Tahoma" w:hAnsi="Tahoma" w:cs="Tahoma"/>
          <w:sz w:val="22"/>
        </w:rPr>
        <w:t xml:space="preserve">Datum: </w:t>
      </w:r>
      <w:r w:rsidR="00897944">
        <w:rPr>
          <w:rFonts w:ascii="Tahoma" w:hAnsi="Tahoma" w:cs="Tahoma"/>
          <w:sz w:val="22"/>
        </w:rPr>
        <w:t>20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="00307349">
        <w:rPr>
          <w:rFonts w:ascii="Tahoma" w:hAnsi="Tahoma" w:cs="Tahoma"/>
          <w:sz w:val="22"/>
        </w:rPr>
        <w:t>2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Pr="003D59DD">
        <w:rPr>
          <w:rFonts w:ascii="Tahoma" w:hAnsi="Tahoma" w:cs="Tahoma"/>
          <w:sz w:val="22"/>
        </w:rPr>
        <w:t>201</w:t>
      </w:r>
      <w:r w:rsidR="00FD74F9">
        <w:rPr>
          <w:rFonts w:ascii="Tahoma" w:hAnsi="Tahoma" w:cs="Tahoma"/>
          <w:sz w:val="22"/>
        </w:rPr>
        <w:t>8</w:t>
      </w:r>
    </w:p>
    <w:p w:rsidR="008F6B1D" w:rsidRDefault="008F6B1D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Default="009F0CB8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Pr="00534920" w:rsidRDefault="009F0CB8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3C50AB" w:rsidRPr="003C50AB" w:rsidRDefault="008F6B1D" w:rsidP="004B0B4C">
      <w:pPr>
        <w:pStyle w:val="Telobesedila-zamik"/>
        <w:keepNext/>
        <w:ind w:left="0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sz w:val="22"/>
          <w:szCs w:val="22"/>
        </w:rPr>
        <w:t>ZADEVA:</w:t>
      </w:r>
      <w:r w:rsidRPr="00534920">
        <w:rPr>
          <w:rFonts w:ascii="Tahoma" w:hAnsi="Tahoma" w:cs="Tahoma"/>
          <w:sz w:val="22"/>
          <w:szCs w:val="22"/>
        </w:rPr>
        <w:tab/>
        <w:t xml:space="preserve">POJASNILO </w:t>
      </w:r>
      <w:r w:rsidR="00897944">
        <w:rPr>
          <w:rFonts w:ascii="Tahoma" w:hAnsi="Tahoma" w:cs="Tahoma"/>
          <w:sz w:val="22"/>
          <w:szCs w:val="22"/>
        </w:rPr>
        <w:t>2</w:t>
      </w:r>
      <w:r w:rsidRPr="00534920">
        <w:rPr>
          <w:rFonts w:ascii="Tahoma" w:hAnsi="Tahoma" w:cs="Tahoma"/>
          <w:sz w:val="22"/>
          <w:szCs w:val="22"/>
        </w:rPr>
        <w:t xml:space="preserve"> K</w:t>
      </w:r>
      <w:r w:rsidR="003C50AB">
        <w:rPr>
          <w:rFonts w:ascii="Tahoma" w:hAnsi="Tahoma" w:cs="Tahoma"/>
          <w:sz w:val="22"/>
          <w:szCs w:val="22"/>
        </w:rPr>
        <w:t xml:space="preserve"> RAZPISNI DOKUMENTACIJI ŠT. </w:t>
      </w:r>
      <w:proofErr w:type="spellStart"/>
      <w:r w:rsidR="00307349" w:rsidRPr="00307349">
        <w:rPr>
          <w:rFonts w:ascii="Tahoma" w:hAnsi="Tahoma" w:cs="Tahoma"/>
          <w:b/>
          <w:sz w:val="22"/>
          <w:szCs w:val="22"/>
        </w:rPr>
        <w:t>JPE</w:t>
      </w:r>
      <w:proofErr w:type="spellEnd"/>
      <w:r w:rsidR="00307349" w:rsidRPr="00307349">
        <w:rPr>
          <w:rFonts w:ascii="Tahoma" w:hAnsi="Tahoma" w:cs="Tahoma"/>
          <w:b/>
          <w:sz w:val="22"/>
          <w:szCs w:val="22"/>
        </w:rPr>
        <w:t>-</w:t>
      </w:r>
      <w:proofErr w:type="spellStart"/>
      <w:r w:rsidR="00307349" w:rsidRPr="00307349">
        <w:rPr>
          <w:rFonts w:ascii="Tahoma" w:hAnsi="Tahoma" w:cs="Tahoma"/>
          <w:b/>
          <w:sz w:val="22"/>
          <w:szCs w:val="22"/>
        </w:rPr>
        <w:t>S</w:t>
      </w:r>
      <w:r w:rsidR="003B0EB2">
        <w:rPr>
          <w:rFonts w:ascii="Tahoma" w:hAnsi="Tahoma" w:cs="Tahoma"/>
          <w:b/>
          <w:sz w:val="22"/>
          <w:szCs w:val="22"/>
        </w:rPr>
        <w:t>OT</w:t>
      </w:r>
      <w:bookmarkStart w:id="0" w:name="_GoBack"/>
      <w:bookmarkEnd w:id="0"/>
      <w:proofErr w:type="spellEnd"/>
      <w:r w:rsidR="00307349" w:rsidRPr="00307349">
        <w:rPr>
          <w:rFonts w:ascii="Tahoma" w:hAnsi="Tahoma" w:cs="Tahoma"/>
          <w:b/>
          <w:sz w:val="22"/>
          <w:szCs w:val="22"/>
        </w:rPr>
        <w:t>-</w:t>
      </w:r>
      <w:r w:rsidR="00FD74F9">
        <w:rPr>
          <w:rFonts w:ascii="Tahoma" w:hAnsi="Tahoma" w:cs="Tahoma"/>
          <w:b/>
          <w:sz w:val="22"/>
          <w:szCs w:val="22"/>
        </w:rPr>
        <w:t>14</w:t>
      </w:r>
      <w:r w:rsidR="00307349" w:rsidRPr="00307349">
        <w:rPr>
          <w:rFonts w:ascii="Tahoma" w:hAnsi="Tahoma" w:cs="Tahoma"/>
          <w:b/>
          <w:sz w:val="22"/>
          <w:szCs w:val="22"/>
        </w:rPr>
        <w:t>/1</w:t>
      </w:r>
      <w:r w:rsidR="00FD74F9">
        <w:rPr>
          <w:rFonts w:ascii="Tahoma" w:hAnsi="Tahoma" w:cs="Tahoma"/>
          <w:b/>
          <w:sz w:val="22"/>
          <w:szCs w:val="22"/>
        </w:rPr>
        <w:t>8</w:t>
      </w:r>
      <w:r w:rsidR="00307349">
        <w:rPr>
          <w:rFonts w:ascii="Tahoma" w:hAnsi="Tahoma" w:cs="Tahoma"/>
          <w:b/>
          <w:sz w:val="22"/>
          <w:szCs w:val="22"/>
        </w:rPr>
        <w:t xml:space="preserve"> za</w:t>
      </w:r>
      <w:r w:rsidR="00307349" w:rsidRPr="00307349">
        <w:rPr>
          <w:rFonts w:ascii="Tahoma" w:hAnsi="Tahoma" w:cs="Tahoma"/>
          <w:b/>
          <w:sz w:val="22"/>
          <w:szCs w:val="22"/>
        </w:rPr>
        <w:t xml:space="preserve"> </w:t>
      </w:r>
      <w:r w:rsidR="00FD74F9">
        <w:rPr>
          <w:rFonts w:ascii="Tahoma" w:hAnsi="Tahoma" w:cs="Tahoma"/>
          <w:b/>
          <w:sz w:val="22"/>
          <w:szCs w:val="22"/>
        </w:rPr>
        <w:t>i</w:t>
      </w:r>
      <w:r w:rsidR="00FD74F9" w:rsidRPr="00FD74F9">
        <w:rPr>
          <w:rFonts w:ascii="Tahoma" w:hAnsi="Tahoma" w:cs="Tahoma"/>
          <w:b/>
          <w:sz w:val="22"/>
          <w:szCs w:val="22"/>
        </w:rPr>
        <w:t>ntervencijska gradbena dela na vročevodnem, parovodnem in plinovodnem omrežju za obdobje 2018-2021</w:t>
      </w:r>
    </w:p>
    <w:p w:rsidR="008F6B1D" w:rsidRDefault="008F6B1D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F3807" w:rsidRPr="0040345B" w:rsidRDefault="009F3807" w:rsidP="004B0B4C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40345B">
        <w:rPr>
          <w:rFonts w:ascii="Tahoma" w:eastAsiaTheme="minorHAnsi" w:hAnsi="Tahoma" w:cs="Tahoma"/>
          <w:b/>
          <w:sz w:val="22"/>
        </w:rPr>
        <w:t xml:space="preserve">Dne </w:t>
      </w:r>
      <w:r w:rsidR="00FD74F9">
        <w:rPr>
          <w:rFonts w:ascii="Tahoma" w:eastAsiaTheme="minorHAnsi" w:hAnsi="Tahoma" w:cs="Tahoma"/>
          <w:b/>
          <w:sz w:val="22"/>
        </w:rPr>
        <w:t>1</w:t>
      </w:r>
      <w:r w:rsidR="00897944">
        <w:rPr>
          <w:rFonts w:ascii="Tahoma" w:eastAsiaTheme="minorHAnsi" w:hAnsi="Tahoma" w:cs="Tahoma"/>
          <w:b/>
          <w:sz w:val="22"/>
        </w:rPr>
        <w:t>9</w:t>
      </w:r>
      <w:r w:rsidRPr="0040345B">
        <w:rPr>
          <w:rFonts w:ascii="Tahoma" w:eastAsiaTheme="minorHAnsi" w:hAnsi="Tahoma" w:cs="Tahoma"/>
          <w:b/>
          <w:sz w:val="22"/>
        </w:rPr>
        <w:t xml:space="preserve">. </w:t>
      </w:r>
      <w:r w:rsidR="00307349">
        <w:rPr>
          <w:rFonts w:ascii="Tahoma" w:eastAsiaTheme="minorHAnsi" w:hAnsi="Tahoma" w:cs="Tahoma"/>
          <w:b/>
          <w:sz w:val="22"/>
        </w:rPr>
        <w:t>2</w:t>
      </w:r>
      <w:r w:rsidRPr="0040345B">
        <w:rPr>
          <w:rFonts w:ascii="Tahoma" w:eastAsiaTheme="minorHAnsi" w:hAnsi="Tahoma" w:cs="Tahoma"/>
          <w:b/>
          <w:sz w:val="22"/>
        </w:rPr>
        <w:t>. 201</w:t>
      </w:r>
      <w:r w:rsidR="00FD74F9">
        <w:rPr>
          <w:rFonts w:ascii="Tahoma" w:eastAsiaTheme="minorHAnsi" w:hAnsi="Tahoma" w:cs="Tahoma"/>
          <w:b/>
          <w:sz w:val="22"/>
        </w:rPr>
        <w:t>8</w:t>
      </w:r>
      <w:r w:rsidRPr="0040345B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:rsidR="009F3807" w:rsidRPr="00225C6F" w:rsidRDefault="009F3807" w:rsidP="00897944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40345B">
        <w:rPr>
          <w:rFonts w:ascii="Tahoma" w:eastAsia="@Arial Unicode MS" w:hAnsi="Tahoma" w:cs="Tahoma"/>
          <w:sz w:val="22"/>
        </w:rPr>
        <w:t>»</w:t>
      </w:r>
      <w:r w:rsidR="00897944" w:rsidRPr="00897944">
        <w:rPr>
          <w:rFonts w:ascii="Tahoma" w:hAnsi="Tahoma" w:cs="Tahoma"/>
          <w:color w:val="333333"/>
          <w:sz w:val="22"/>
        </w:rPr>
        <w:t xml:space="preserve">Pozdravljeni, </w:t>
      </w:r>
      <w:r w:rsidR="00897944" w:rsidRPr="00897944">
        <w:rPr>
          <w:rFonts w:ascii="Tahoma" w:hAnsi="Tahoma" w:cs="Tahoma"/>
          <w:color w:val="333333"/>
          <w:sz w:val="22"/>
        </w:rPr>
        <w:br/>
        <w:t xml:space="preserve">V pogoju za sodelovanje št. 3.2.7. SEDEŽ PONUDNIKA, omejujete sodelovanje ponudnikom, ki imajo sedež podjetja oddaljen več kot 35 km od sedeža naročnika. Takšen pogoj je </w:t>
      </w:r>
      <w:proofErr w:type="spellStart"/>
      <w:r w:rsidR="00897944" w:rsidRPr="00897944">
        <w:rPr>
          <w:rFonts w:ascii="Tahoma" w:hAnsi="Tahoma" w:cs="Tahoma"/>
          <w:color w:val="333333"/>
          <w:sz w:val="22"/>
        </w:rPr>
        <w:t>diskriminatoren</w:t>
      </w:r>
      <w:proofErr w:type="spellEnd"/>
      <w:r w:rsidR="00897944" w:rsidRPr="00897944">
        <w:rPr>
          <w:rFonts w:ascii="Tahoma" w:hAnsi="Tahoma" w:cs="Tahoma"/>
          <w:color w:val="333333"/>
          <w:sz w:val="22"/>
        </w:rPr>
        <w:t xml:space="preserve">, saj ima lahko ponudnik s sedežem podjetja npr. v Mariboru poslovalnico svojega podjetja z najetimi poslovnimi prostori npr. na Verovškovi ulici v Ljubljani in se seveda lahko pravočasno odzove v primeru nujnih intervencijskih del. </w:t>
      </w:r>
      <w:r w:rsidR="00897944" w:rsidRPr="00897944">
        <w:rPr>
          <w:rFonts w:ascii="Tahoma" w:hAnsi="Tahoma" w:cs="Tahoma"/>
          <w:color w:val="333333"/>
          <w:sz w:val="22"/>
        </w:rPr>
        <w:br/>
        <w:t>Prosimo za spremembo definicije omenjenega pogoja. V kolikor tega ne boste upoštevali bomo primorani vložiti revizijo.</w:t>
      </w:r>
      <w:r w:rsidRPr="00897944">
        <w:rPr>
          <w:rFonts w:ascii="Tahoma" w:eastAsia="@Arial Unicode MS" w:hAnsi="Tahoma" w:cs="Tahoma"/>
          <w:sz w:val="22"/>
        </w:rPr>
        <w:t>«</w:t>
      </w:r>
      <w:r w:rsidRPr="009F3807">
        <w:rPr>
          <w:rFonts w:ascii="Tahoma" w:eastAsia="@Arial Unicode MS" w:hAnsi="Tahoma" w:cs="Tahoma"/>
          <w:sz w:val="22"/>
        </w:rPr>
        <w:t xml:space="preserve"> </w:t>
      </w:r>
      <w:r w:rsidRPr="00225C6F">
        <w:rPr>
          <w:rFonts w:ascii="Tahoma" w:eastAsia="@Arial Unicode MS" w:hAnsi="Tahoma" w:cs="Tahoma"/>
          <w:sz w:val="22"/>
        </w:rPr>
        <w:t xml:space="preserve"> </w:t>
      </w:r>
    </w:p>
    <w:p w:rsidR="009F0CB8" w:rsidRDefault="009F0CB8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F3807" w:rsidRPr="006C240C" w:rsidRDefault="009F3807" w:rsidP="004B0B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6C240C">
        <w:rPr>
          <w:rFonts w:ascii="Tahoma" w:hAnsi="Tahoma" w:cs="Tahoma"/>
          <w:b/>
          <w:sz w:val="22"/>
        </w:rPr>
        <w:t>Odgovor naročnika na zgornje vprašanje potencialnega ponudnika:</w:t>
      </w:r>
    </w:p>
    <w:p w:rsidR="00307349" w:rsidRPr="00FD74F9" w:rsidRDefault="00FD74F9" w:rsidP="004B0B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</w:rPr>
      </w:pPr>
      <w:r w:rsidRPr="00FD74F9">
        <w:rPr>
          <w:rFonts w:ascii="Tahoma" w:hAnsi="Tahoma" w:cs="Tahoma"/>
          <w:sz w:val="22"/>
        </w:rPr>
        <w:t>N</w:t>
      </w:r>
      <w:r w:rsidR="00307349" w:rsidRPr="00FD74F9">
        <w:rPr>
          <w:rFonts w:ascii="Tahoma" w:hAnsi="Tahoma" w:cs="Tahoma"/>
          <w:sz w:val="22"/>
        </w:rPr>
        <w:t xml:space="preserve">aročnik spreminja razpisno dokumentacijo v točki </w:t>
      </w:r>
      <w:r w:rsidR="00286B2A" w:rsidRPr="00286B2A">
        <w:rPr>
          <w:rFonts w:ascii="Tahoma" w:hAnsi="Tahoma" w:cs="Tahoma"/>
          <w:sz w:val="22"/>
        </w:rPr>
        <w:t>3.2.7. SEDEŽ PONUDNIKA</w:t>
      </w:r>
      <w:r w:rsidR="00994449" w:rsidRPr="00FD74F9">
        <w:rPr>
          <w:rFonts w:ascii="Tahoma" w:hAnsi="Tahoma" w:cs="Tahoma"/>
          <w:sz w:val="22"/>
        </w:rPr>
        <w:t xml:space="preserve"> in sicer se na novo glasi</w:t>
      </w:r>
      <w:r w:rsidR="00307349" w:rsidRPr="00FD74F9">
        <w:rPr>
          <w:rFonts w:ascii="Tahoma" w:hAnsi="Tahoma" w:cs="Tahoma"/>
          <w:sz w:val="22"/>
        </w:rPr>
        <w:t>:</w:t>
      </w:r>
    </w:p>
    <w:p w:rsidR="00FD74F9" w:rsidRPr="00FD74F9" w:rsidRDefault="00FD74F9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286B2A" w:rsidRPr="00286B2A" w:rsidRDefault="00286B2A" w:rsidP="00286B2A">
      <w:pPr>
        <w:keepNext/>
        <w:tabs>
          <w:tab w:val="left" w:pos="0"/>
          <w:tab w:val="left" w:pos="1702"/>
        </w:tabs>
        <w:spacing w:after="0" w:line="240" w:lineRule="auto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 xml:space="preserve"> »Gospodarski subjekt </w:t>
      </w:r>
      <w:r w:rsidRPr="00286B2A">
        <w:rPr>
          <w:rFonts w:ascii="Tahoma" w:hAnsi="Tahoma" w:cs="Tahoma"/>
          <w:color w:val="000000"/>
          <w:sz w:val="22"/>
        </w:rPr>
        <w:t xml:space="preserve">mora imeti na območju Ljubljane oziroma bližnje okolice (do največ </w:t>
      </w:r>
      <w:r>
        <w:rPr>
          <w:rFonts w:ascii="Tahoma" w:hAnsi="Tahoma" w:cs="Tahoma"/>
          <w:color w:val="000000"/>
          <w:sz w:val="22"/>
        </w:rPr>
        <w:t>35</w:t>
      </w:r>
      <w:r w:rsidRPr="00286B2A">
        <w:rPr>
          <w:rFonts w:ascii="Tahoma" w:hAnsi="Tahoma" w:cs="Tahoma"/>
          <w:color w:val="000000"/>
          <w:sz w:val="22"/>
        </w:rPr>
        <w:t xml:space="preserve"> km oddaljenosti od sedeža naročnika) </w:t>
      </w:r>
      <w:proofErr w:type="spellStart"/>
      <w:r w:rsidRPr="00286B2A">
        <w:rPr>
          <w:rFonts w:ascii="Tahoma" w:hAnsi="Tahoma" w:cs="Tahoma"/>
          <w:color w:val="000000"/>
          <w:sz w:val="22"/>
        </w:rPr>
        <w:t>stacionirano</w:t>
      </w:r>
      <w:proofErr w:type="spellEnd"/>
      <w:r w:rsidRPr="00286B2A">
        <w:rPr>
          <w:rFonts w:ascii="Tahoma" w:hAnsi="Tahoma" w:cs="Tahoma"/>
          <w:color w:val="000000"/>
          <w:sz w:val="22"/>
        </w:rPr>
        <w:t xml:space="preserve"> stalno intervencijsko ekipo ljudi in vozil ter opreme za intervencijske namene zaradi potrebe po hitrem odziv</w:t>
      </w:r>
      <w:r>
        <w:rPr>
          <w:rFonts w:ascii="Tahoma" w:hAnsi="Tahoma" w:cs="Tahoma"/>
          <w:color w:val="000000"/>
          <w:sz w:val="22"/>
        </w:rPr>
        <w:t>nem času. Navedeno lokacijo bo n</w:t>
      </w:r>
      <w:r w:rsidRPr="00286B2A">
        <w:rPr>
          <w:rFonts w:ascii="Tahoma" w:hAnsi="Tahoma" w:cs="Tahoma"/>
          <w:color w:val="000000"/>
          <w:sz w:val="22"/>
        </w:rPr>
        <w:t xml:space="preserve">aročnik ugotavljal iz podatkov, navedenih v Poslovnem registru Slovenije – </w:t>
      </w:r>
      <w:proofErr w:type="spellStart"/>
      <w:r w:rsidRPr="00286B2A">
        <w:rPr>
          <w:rFonts w:ascii="Tahoma" w:hAnsi="Tahoma" w:cs="Tahoma"/>
          <w:color w:val="000000"/>
          <w:sz w:val="22"/>
        </w:rPr>
        <w:t>ePRS</w:t>
      </w:r>
      <w:proofErr w:type="spellEnd"/>
      <w:r w:rsidRPr="00286B2A">
        <w:rPr>
          <w:rFonts w:ascii="Tahoma" w:hAnsi="Tahoma" w:cs="Tahoma"/>
          <w:color w:val="000000"/>
          <w:sz w:val="22"/>
        </w:rPr>
        <w:t xml:space="preserve"> , ki se vodi pri </w:t>
      </w:r>
      <w:proofErr w:type="spellStart"/>
      <w:r w:rsidRPr="00286B2A">
        <w:rPr>
          <w:rFonts w:ascii="Tahoma" w:hAnsi="Tahoma" w:cs="Tahoma"/>
          <w:color w:val="000000"/>
          <w:sz w:val="22"/>
        </w:rPr>
        <w:t>AJPES</w:t>
      </w:r>
      <w:proofErr w:type="spellEnd"/>
      <w:r w:rsidRPr="00286B2A">
        <w:rPr>
          <w:rFonts w:ascii="Tahoma" w:hAnsi="Tahoma" w:cs="Tahoma"/>
          <w:color w:val="000000"/>
          <w:sz w:val="22"/>
        </w:rPr>
        <w:t>-u, meritev razdalje bo izvedena s storitvijo AMZS razdalje med kraji v Sloveniji.</w:t>
      </w:r>
      <w:r w:rsidRPr="00286B2A">
        <w:rPr>
          <w:rFonts w:ascii="Tahoma" w:hAnsi="Tahoma" w:cs="Tahoma"/>
          <w:sz w:val="22"/>
        </w:rPr>
        <w:t xml:space="preserve"> </w:t>
      </w:r>
      <w:r w:rsidRPr="00897944">
        <w:rPr>
          <w:rFonts w:ascii="Tahoma" w:hAnsi="Tahoma" w:cs="Tahoma"/>
          <w:sz w:val="22"/>
        </w:rPr>
        <w:t>Naročnik si pridržuje pravico</w:t>
      </w:r>
      <w:r>
        <w:rPr>
          <w:rFonts w:ascii="Tahoma" w:hAnsi="Tahoma" w:cs="Tahoma"/>
          <w:sz w:val="22"/>
        </w:rPr>
        <w:t xml:space="preserve">, da navedeno lokacijo preveri pred odločitvijo o oddaji ponudbe in kadarkoli v času trajanja okvirnega sporazuma. </w:t>
      </w:r>
    </w:p>
    <w:p w:rsidR="00286B2A" w:rsidRPr="00286B2A" w:rsidRDefault="00286B2A" w:rsidP="00286B2A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286B2A" w:rsidRPr="00286B2A" w:rsidRDefault="00286B2A" w:rsidP="00286B2A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286B2A">
        <w:rPr>
          <w:rFonts w:ascii="Tahoma" w:hAnsi="Tahoma" w:cs="Tahoma"/>
          <w:sz w:val="22"/>
        </w:rPr>
        <w:t xml:space="preserve">Gospodarski subjekt mora v </w:t>
      </w:r>
      <w:r w:rsidRPr="00286B2A">
        <w:rPr>
          <w:rFonts w:ascii="Tahoma" w:hAnsi="Tahoma" w:cs="Tahoma"/>
          <w:b/>
          <w:sz w:val="22"/>
        </w:rPr>
        <w:t>prilogi 1 (oz. priloga 5, oz. priloga 6)</w:t>
      </w:r>
      <w:r w:rsidRPr="00286B2A">
        <w:rPr>
          <w:rFonts w:ascii="Tahoma" w:hAnsi="Tahoma" w:cs="Tahoma"/>
          <w:sz w:val="22"/>
        </w:rPr>
        <w:t xml:space="preserve"> navesti razdaljo </w:t>
      </w:r>
      <w:r w:rsidRPr="00286B2A">
        <w:rPr>
          <w:rFonts w:ascii="Tahoma" w:hAnsi="Tahoma" w:cs="Tahoma"/>
          <w:color w:val="000000"/>
          <w:sz w:val="22"/>
        </w:rPr>
        <w:t>oddaljenosti od sedeža naročnika – v kilometrih</w:t>
      </w:r>
      <w:r w:rsidRPr="00286B2A">
        <w:rPr>
          <w:rFonts w:ascii="Tahoma" w:hAnsi="Tahoma" w:cs="Tahoma"/>
          <w:sz w:val="22"/>
        </w:rPr>
        <w:t xml:space="preserve">. </w:t>
      </w:r>
    </w:p>
    <w:p w:rsidR="00286B2A" w:rsidRPr="00286B2A" w:rsidRDefault="00286B2A" w:rsidP="00286B2A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FD74F9" w:rsidRPr="00FD74F9" w:rsidRDefault="00286B2A" w:rsidP="00897944">
      <w:pPr>
        <w:keepNext/>
        <w:spacing w:after="0" w:line="240" w:lineRule="auto"/>
        <w:jc w:val="both"/>
        <w:rPr>
          <w:rFonts w:ascii="Tahoma" w:hAnsi="Tahoma" w:cs="Tahoma"/>
          <w:sz w:val="22"/>
          <w:szCs w:val="20"/>
        </w:rPr>
      </w:pPr>
      <w:r w:rsidRPr="00286B2A">
        <w:rPr>
          <w:rFonts w:ascii="Tahoma" w:hAnsi="Tahoma" w:cs="Tahoma"/>
          <w:b/>
          <w:bCs/>
          <w:sz w:val="22"/>
        </w:rPr>
        <w:t xml:space="preserve">Pogoj mora izpolniti ponudnik. V </w:t>
      </w:r>
      <w:r w:rsidRPr="00286B2A">
        <w:rPr>
          <w:rFonts w:ascii="Tahoma" w:hAnsi="Tahoma" w:cs="Tahoma"/>
          <w:b/>
          <w:bCs/>
          <w:sz w:val="22"/>
          <w:lang w:val="x-none"/>
        </w:rPr>
        <w:t xml:space="preserve">primeru </w:t>
      </w:r>
      <w:r w:rsidRPr="00286B2A">
        <w:rPr>
          <w:rFonts w:ascii="Tahoma" w:hAnsi="Tahoma" w:cs="Tahoma"/>
          <w:b/>
          <w:bCs/>
          <w:sz w:val="22"/>
        </w:rPr>
        <w:t>skupne</w:t>
      </w:r>
      <w:r w:rsidRPr="00286B2A">
        <w:rPr>
          <w:rFonts w:ascii="Tahoma" w:hAnsi="Tahoma" w:cs="Tahoma"/>
          <w:b/>
          <w:bCs/>
          <w:sz w:val="22"/>
          <w:lang w:val="x-none"/>
        </w:rPr>
        <w:t xml:space="preserve"> ponudbe mora pogoj izpolniti vsak izmed</w:t>
      </w:r>
      <w:r w:rsidRPr="00286B2A">
        <w:rPr>
          <w:rFonts w:ascii="Tahoma" w:hAnsi="Tahoma" w:cs="Tahoma"/>
          <w:b/>
          <w:bCs/>
          <w:sz w:val="22"/>
        </w:rPr>
        <w:t xml:space="preserve"> partnerjev. V primeru ponudbe s podizvajalci mora pogoj izpolniti tudi vsak izmed podizvajalcev. V primeru ponudbe s subjekti, katerih zmogljivosti uporablja ponudnik mora pogoj izpolniti vsak izmed subjektov, katerih zmogljivosti uporablja ponudnik.</w:t>
      </w:r>
      <w:r w:rsidR="00FD74F9" w:rsidRPr="00FD74F9">
        <w:rPr>
          <w:rFonts w:ascii="Tahoma" w:hAnsi="Tahoma" w:cs="Tahoma"/>
          <w:sz w:val="22"/>
          <w:szCs w:val="20"/>
        </w:rPr>
        <w:t>«</w:t>
      </w:r>
    </w:p>
    <w:p w:rsidR="00FD74F9" w:rsidRDefault="00FD74F9" w:rsidP="004B0B4C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4D74E2" w:rsidRDefault="004D74E2">
      <w:pPr>
        <w:rPr>
          <w:rFonts w:ascii="Tahoma" w:eastAsiaTheme="minorHAnsi" w:hAnsi="Tahoma" w:cs="Tahoma"/>
          <w:b/>
          <w:sz w:val="22"/>
        </w:rPr>
      </w:pPr>
      <w:r>
        <w:rPr>
          <w:rFonts w:ascii="Tahoma" w:eastAsiaTheme="minorHAnsi" w:hAnsi="Tahoma" w:cs="Tahoma"/>
          <w:b/>
          <w:sz w:val="22"/>
        </w:rPr>
        <w:br w:type="page"/>
      </w:r>
    </w:p>
    <w:p w:rsidR="00286B2A" w:rsidRPr="00855348" w:rsidRDefault="00286B2A" w:rsidP="00286B2A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855348">
        <w:rPr>
          <w:rFonts w:ascii="Tahoma" w:eastAsiaTheme="minorHAnsi" w:hAnsi="Tahoma" w:cs="Tahoma"/>
          <w:b/>
          <w:sz w:val="22"/>
        </w:rPr>
        <w:lastRenderedPageBreak/>
        <w:t>Posredujemo vam dodatno pojasnilo razpisne dokumentacije:</w:t>
      </w:r>
    </w:p>
    <w:p w:rsidR="00FD74F9" w:rsidRDefault="00286B2A" w:rsidP="004B0B4C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>
        <w:rPr>
          <w:rFonts w:ascii="Tahoma" w:eastAsia="@Arial Unicode MS" w:hAnsi="Tahoma" w:cs="Tahoma"/>
          <w:sz w:val="22"/>
        </w:rPr>
        <w:t xml:space="preserve">Naročnik </w:t>
      </w:r>
      <w:r w:rsidR="004D74E2">
        <w:rPr>
          <w:rFonts w:ascii="Tahoma" w:eastAsia="@Arial Unicode MS" w:hAnsi="Tahoma" w:cs="Tahoma"/>
          <w:sz w:val="22"/>
        </w:rPr>
        <w:t>v</w:t>
      </w:r>
      <w:r>
        <w:rPr>
          <w:rFonts w:ascii="Tahoma" w:eastAsia="@Arial Unicode MS" w:hAnsi="Tahoma" w:cs="Tahoma"/>
          <w:sz w:val="22"/>
        </w:rPr>
        <w:t xml:space="preserve"> </w:t>
      </w:r>
      <w:r w:rsidR="004D74E2">
        <w:rPr>
          <w:rFonts w:ascii="Tahoma" w:eastAsia="@Arial Unicode MS" w:hAnsi="Tahoma" w:cs="Tahoma"/>
          <w:sz w:val="22"/>
        </w:rPr>
        <w:t>3</w:t>
      </w:r>
      <w:r>
        <w:rPr>
          <w:rFonts w:ascii="Tahoma" w:eastAsia="@Arial Unicode MS" w:hAnsi="Tahoma" w:cs="Tahoma"/>
          <w:sz w:val="22"/>
        </w:rPr>
        <w:t xml:space="preserve"> odstavk</w:t>
      </w:r>
      <w:r w:rsidR="004D74E2">
        <w:rPr>
          <w:rFonts w:ascii="Tahoma" w:eastAsia="@Arial Unicode MS" w:hAnsi="Tahoma" w:cs="Tahoma"/>
          <w:sz w:val="22"/>
        </w:rPr>
        <w:t>u</w:t>
      </w:r>
      <w:r>
        <w:rPr>
          <w:rFonts w:ascii="Tahoma" w:eastAsia="@Arial Unicode MS" w:hAnsi="Tahoma" w:cs="Tahoma"/>
          <w:sz w:val="22"/>
        </w:rPr>
        <w:t xml:space="preserve"> </w:t>
      </w:r>
      <w:r w:rsidR="004D74E2">
        <w:rPr>
          <w:rFonts w:ascii="Tahoma" w:eastAsia="@Arial Unicode MS" w:hAnsi="Tahoma" w:cs="Tahoma"/>
          <w:sz w:val="22"/>
        </w:rPr>
        <w:t>18</w:t>
      </w:r>
      <w:r>
        <w:rPr>
          <w:rFonts w:ascii="Tahoma" w:eastAsia="@Arial Unicode MS" w:hAnsi="Tahoma" w:cs="Tahoma"/>
          <w:sz w:val="22"/>
        </w:rPr>
        <w:t xml:space="preserve">. </w:t>
      </w:r>
      <w:r w:rsidR="004D74E2">
        <w:rPr>
          <w:rFonts w:ascii="Tahoma" w:eastAsia="@Arial Unicode MS" w:hAnsi="Tahoma" w:cs="Tahoma"/>
          <w:sz w:val="22"/>
        </w:rPr>
        <w:t>č</w:t>
      </w:r>
      <w:r>
        <w:rPr>
          <w:rFonts w:ascii="Tahoma" w:eastAsia="@Arial Unicode MS" w:hAnsi="Tahoma" w:cs="Tahoma"/>
          <w:sz w:val="22"/>
        </w:rPr>
        <w:t>lena osnutka okvirnega sporazuma</w:t>
      </w:r>
      <w:r w:rsidR="004D74E2">
        <w:rPr>
          <w:rFonts w:ascii="Tahoma" w:eastAsia="@Arial Unicode MS" w:hAnsi="Tahoma" w:cs="Tahoma"/>
          <w:sz w:val="22"/>
        </w:rPr>
        <w:t xml:space="preserve"> za zadnjo alinejo dodaja naslednjo alinejo, ki se glasi:</w:t>
      </w:r>
    </w:p>
    <w:p w:rsidR="004D74E2" w:rsidRPr="004D74E2" w:rsidRDefault="007F30D0" w:rsidP="004D74E2">
      <w:pPr>
        <w:pStyle w:val="Odstavekseznama"/>
        <w:keepNext/>
        <w:numPr>
          <w:ilvl w:val="1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p</w:t>
      </w:r>
      <w:r w:rsidR="004D74E2">
        <w:rPr>
          <w:rFonts w:ascii="Tahoma" w:hAnsi="Tahoma" w:cs="Tahoma"/>
          <w:color w:val="000000"/>
        </w:rPr>
        <w:t xml:space="preserve">reseli svojo </w:t>
      </w:r>
      <w:proofErr w:type="spellStart"/>
      <w:r w:rsidR="004D74E2">
        <w:rPr>
          <w:rFonts w:ascii="Tahoma" w:hAnsi="Tahoma" w:cs="Tahoma"/>
          <w:color w:val="000000"/>
        </w:rPr>
        <w:t>s</w:t>
      </w:r>
      <w:r w:rsidR="004D74E2" w:rsidRPr="00286B2A">
        <w:rPr>
          <w:rFonts w:ascii="Tahoma" w:hAnsi="Tahoma" w:cs="Tahoma"/>
          <w:color w:val="000000"/>
        </w:rPr>
        <w:t>tacionirano</w:t>
      </w:r>
      <w:proofErr w:type="spellEnd"/>
      <w:r w:rsidR="004D74E2" w:rsidRPr="00286B2A">
        <w:rPr>
          <w:rFonts w:ascii="Tahoma" w:hAnsi="Tahoma" w:cs="Tahoma"/>
          <w:color w:val="000000"/>
        </w:rPr>
        <w:t xml:space="preserve"> stalno intervencijsko ekipo ljudi in vozil ter opreme</w:t>
      </w:r>
      <w:r w:rsidR="004D74E2">
        <w:rPr>
          <w:rFonts w:ascii="Tahoma" w:hAnsi="Tahoma" w:cs="Tahoma"/>
          <w:color w:val="000000"/>
        </w:rPr>
        <w:t xml:space="preserve"> na novo lokacijo, ki je od sedeža naročnika oddaljena za več kot 35 km</w:t>
      </w:r>
      <w:r w:rsidR="004D74E2" w:rsidRPr="004D74E2">
        <w:t xml:space="preserve"> </w:t>
      </w:r>
      <w:r w:rsidR="004D74E2" w:rsidRPr="004D74E2">
        <w:rPr>
          <w:rFonts w:ascii="Tahoma" w:hAnsi="Tahoma" w:cs="Tahoma"/>
          <w:color w:val="000000"/>
        </w:rPr>
        <w:t>od Verovškova 62, 1000 Ljubljana</w:t>
      </w:r>
      <w:r w:rsidR="004D74E2">
        <w:rPr>
          <w:rFonts w:ascii="Tahoma" w:hAnsi="Tahoma" w:cs="Tahoma"/>
          <w:color w:val="000000"/>
        </w:rPr>
        <w:t xml:space="preserve">. </w:t>
      </w:r>
    </w:p>
    <w:p w:rsidR="00FD74F9" w:rsidRDefault="00FD74F9" w:rsidP="004B0B4C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FD74F9" w:rsidRDefault="00FD74F9" w:rsidP="004B0B4C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9B7C9E" w:rsidRDefault="009B7C9E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 w:rsidRPr="0040345B">
        <w:rPr>
          <w:rFonts w:ascii="Tahoma" w:hAnsi="Tahoma" w:cs="Tahoma"/>
          <w:b/>
          <w:sz w:val="22"/>
        </w:rPr>
        <w:t>Naročnik meni, da spremenjeni podatki niso razlog za podaljšanje roka za oddajo ponudbe.</w:t>
      </w:r>
      <w:r w:rsidRPr="0040345B">
        <w:rPr>
          <w:rFonts w:ascii="Tahoma" w:hAnsi="Tahoma" w:cs="Tahoma"/>
          <w:sz w:val="22"/>
        </w:rPr>
        <w:t xml:space="preserve"> </w:t>
      </w:r>
    </w:p>
    <w:p w:rsidR="009B7C9E" w:rsidRDefault="009B7C9E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</w:p>
    <w:p w:rsidR="00962B78" w:rsidRPr="00534920" w:rsidRDefault="00962B78" w:rsidP="004B0B4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T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pojasnil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postane sestavni del razpisne dokumentacije.</w:t>
      </w:r>
    </w:p>
    <w:p w:rsidR="00962B78" w:rsidRPr="00534920" w:rsidRDefault="00962B78" w:rsidP="004B0B4C">
      <w:pPr>
        <w:keepNext/>
        <w:spacing w:after="0" w:line="240" w:lineRule="aut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Pojasnilo</w:t>
      </w:r>
      <w:r w:rsidRPr="00534920">
        <w:rPr>
          <w:rFonts w:ascii="Tahoma" w:hAnsi="Tahoma" w:cs="Tahoma"/>
          <w:i/>
          <w:sz w:val="22"/>
        </w:rPr>
        <w:t xml:space="preserve"> je bilo dne, </w:t>
      </w:r>
      <w:r w:rsidR="004D74E2">
        <w:rPr>
          <w:rFonts w:ascii="Tahoma" w:hAnsi="Tahoma" w:cs="Tahoma"/>
          <w:i/>
          <w:sz w:val="22"/>
        </w:rPr>
        <w:t>20</w:t>
      </w:r>
      <w:r w:rsidR="00610CBF" w:rsidRPr="003D59DD">
        <w:rPr>
          <w:rFonts w:ascii="Tahoma" w:hAnsi="Tahoma" w:cs="Tahoma"/>
          <w:i/>
          <w:color w:val="000000"/>
          <w:sz w:val="22"/>
        </w:rPr>
        <w:t>.</w:t>
      </w:r>
      <w:r w:rsidR="00536082">
        <w:rPr>
          <w:rFonts w:ascii="Tahoma" w:hAnsi="Tahoma" w:cs="Tahoma"/>
          <w:i/>
          <w:color w:val="000000"/>
          <w:sz w:val="22"/>
        </w:rPr>
        <w:t xml:space="preserve"> 2</w:t>
      </w:r>
      <w:r w:rsidRPr="003D59DD">
        <w:rPr>
          <w:rFonts w:ascii="Tahoma" w:hAnsi="Tahoma" w:cs="Tahoma"/>
          <w:i/>
          <w:color w:val="000000"/>
          <w:sz w:val="22"/>
        </w:rPr>
        <w:t>.</w:t>
      </w:r>
      <w:r w:rsidR="005F6484">
        <w:rPr>
          <w:rFonts w:ascii="Tahoma" w:hAnsi="Tahoma" w:cs="Tahoma"/>
          <w:i/>
          <w:color w:val="000000"/>
          <w:sz w:val="22"/>
        </w:rPr>
        <w:t xml:space="preserve"> </w:t>
      </w:r>
      <w:r w:rsidRPr="003D59DD">
        <w:rPr>
          <w:rFonts w:ascii="Tahoma" w:hAnsi="Tahoma" w:cs="Tahoma"/>
          <w:i/>
          <w:color w:val="000000"/>
          <w:sz w:val="22"/>
        </w:rPr>
        <w:t>201</w:t>
      </w:r>
      <w:r w:rsidR="007E07E1">
        <w:rPr>
          <w:rFonts w:ascii="Tahoma" w:hAnsi="Tahoma" w:cs="Tahoma"/>
          <w:i/>
          <w:color w:val="000000"/>
          <w:sz w:val="22"/>
        </w:rPr>
        <w:t>8</w:t>
      </w:r>
      <w:r w:rsidRPr="00534920">
        <w:rPr>
          <w:rFonts w:ascii="Tahoma" w:hAnsi="Tahoma" w:cs="Tahoma"/>
          <w:i/>
          <w:color w:val="000000"/>
          <w:sz w:val="22"/>
        </w:rPr>
        <w:t xml:space="preserve"> </w:t>
      </w:r>
      <w:r w:rsidRPr="00534920">
        <w:rPr>
          <w:rFonts w:ascii="Tahoma" w:hAnsi="Tahoma" w:cs="Tahoma"/>
          <w:i/>
          <w:sz w:val="22"/>
        </w:rPr>
        <w:t>objavljen</w:t>
      </w:r>
      <w:r w:rsidR="00F74A6C">
        <w:rPr>
          <w:rFonts w:ascii="Tahoma" w:hAnsi="Tahoma" w:cs="Tahoma"/>
          <w:i/>
          <w:sz w:val="22"/>
        </w:rPr>
        <w:t>o</w:t>
      </w:r>
      <w:r w:rsidRPr="00534920">
        <w:rPr>
          <w:rFonts w:ascii="Tahoma" w:hAnsi="Tahoma" w:cs="Tahoma"/>
          <w:i/>
          <w:sz w:val="22"/>
        </w:rPr>
        <w:t xml:space="preserve"> tudi na Portalu javnih naročil.</w:t>
      </w:r>
    </w:p>
    <w:p w:rsidR="00CB5208" w:rsidRDefault="00CB5208" w:rsidP="004B0B4C">
      <w:pPr>
        <w:keepNext/>
        <w:spacing w:after="0" w:line="240" w:lineRule="auto"/>
        <w:rPr>
          <w:rFonts w:ascii="Tahoma" w:hAnsi="Tahoma" w:cs="Tahoma"/>
          <w:sz w:val="22"/>
        </w:rPr>
      </w:pPr>
    </w:p>
    <w:p w:rsidR="00962B78" w:rsidRPr="00534920" w:rsidRDefault="00962B78" w:rsidP="004B0B4C">
      <w:pPr>
        <w:keepNext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Lepo pozdravljeni!</w:t>
      </w:r>
    </w:p>
    <w:p w:rsidR="00706332" w:rsidRPr="00534920" w:rsidRDefault="00706332" w:rsidP="004B0B4C">
      <w:pPr>
        <w:keepNext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ab/>
      </w:r>
      <w:r w:rsidRPr="00534920">
        <w:rPr>
          <w:rFonts w:ascii="Tahoma" w:hAnsi="Tahoma" w:cs="Tahoma"/>
          <w:sz w:val="22"/>
        </w:rPr>
        <w:tab/>
      </w:r>
      <w:r w:rsidR="006837A5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534920">
        <w:rPr>
          <w:rFonts w:ascii="Tahoma" w:hAnsi="Tahoma" w:cs="Tahoma"/>
          <w:sz w:val="22"/>
        </w:rPr>
        <w:t>JAVNI HOLDING Ljubljana</w:t>
      </w:r>
    </w:p>
    <w:p w:rsidR="00FD74F9" w:rsidRDefault="00706332" w:rsidP="004B0B4C">
      <w:pPr>
        <w:keepNext/>
        <w:spacing w:after="0" w:line="240" w:lineRule="auto"/>
        <w:ind w:left="6372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Sektor za javna naročila</w:t>
      </w:r>
    </w:p>
    <w:sectPr w:rsidR="00FD74F9" w:rsidSect="00E816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3B0EB2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43" w:rsidRPr="005737A2" w:rsidRDefault="005737A2" w:rsidP="005737A2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rPr>
        <w:noProof/>
      </w:rPr>
      <w:drawing>
        <wp:inline distT="0" distB="0" distL="0" distR="0" wp14:anchorId="5EB30AEF" wp14:editId="15B74FAA">
          <wp:extent cx="3439160" cy="628015"/>
          <wp:effectExtent l="0" t="0" r="8890" b="635"/>
          <wp:docPr id="133" name="Slika 133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F569CB1" wp14:editId="78C5FE20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l7MEA&#10;AADaAAAADwAAAGRycy9kb3ducmV2LnhtbERPTWsCMRC9F/ofwgjeNKsFbVejiGDV0kttsT0Om3F3&#10;azJZkqjrv28Eoafh8T5nOm+tEWfyoXasYNDPQBAXTtdcKvj6XPWeQYSIrNE4JgVXCjCfPT5MMdfu&#10;wh903sVSpBAOOSqoYmxyKUNRkcXQdw1x4g7OW4wJ+lJqj5cUbo0cZtlIWqw5NVTY0LKi4rg7WQWv&#10;a/P7Ipc/4++38fu+eDLrrd+zUt1Ou5iAiNTGf/HdvdFpPtxeuV0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ZezBAAAA2gAAAA8AAAAAAAAAAAAAAAAAmAIAAGRycy9kb3du&#10;cmV2LnhtbFBLBQYAAAAABAAEAPUAAACGAw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cUMUA&#10;AADaAAAADwAAAGRycy9kb3ducmV2LnhtbESPQWvCQBSE74L/YXlCL6Ibc2hLdBOKKBRESrVUj4/s&#10;M4nNvo3ZjcZ/3y0IPQ4z8w2zyHpTiyu1rrKsYDaNQBDnVldcKPjaryevIJxH1lhbJgV3cpClw8EC&#10;E21v/EnXnS9EgLBLUEHpfZNI6fKSDLqpbYiDd7KtQR9kW0jd4i3ATS3jKHqWBisOCyU2tCwp/9l1&#10;RsHLKv7Ynr+7y6w73jf71XG8PpxJqadR/zYH4an3/+FH+10riOHv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JxQxQAAANoAAAAPAAAAAAAAAAAAAAAAAJgCAABkcnMv&#10;ZG93bnJldi54bWxQSwUGAAAAAAQABAD1AAAAigM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FT8IA&#10;AADaAAAADwAAAGRycy9kb3ducmV2LnhtbESPQWsCMRSE7wX/Q3hCbzWrgpTVKCIKvYitFnp9bJ6b&#10;dTcvMUl1++8bodDjMDPfMItVbztxoxAbxwrGowIEceV0w7WCz9Pu5RVETMgaO8ek4IcirJaDpwWW&#10;2t35g27HVIsM4ViiApOSL6WMlSGLceQ8cfbOLlhMWYZa6oD3DLednBTFTFpsOC8Y9LQxVLXHb6vg&#10;sJ34d+n30ly78GWvh/Z06Vulnof9eg4iUZ/+w3/tN61gCo8r+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kVPwgAAANoAAAAPAAAAAAAAAAAAAAAAAJgCAABkcnMvZG93&#10;bnJldi54bWxQSwUGAAAAAAQABAD1AAAAhwM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nrcEA&#10;AADaAAAADwAAAGRycy9kb3ducmV2LnhtbESP0YrCMBRE34X9h3AXfBGbKotINZUiyIogYvUDLsnd&#10;tmxzU5qs1r83woKPw8ycYdabwbbiRr1vHCuYJSkIYu1Mw5WC62U3XYLwAdlg65gUPMjDJv8YrTEz&#10;7s5nupWhEhHCPkMFdQhdJqXXNVn0ieuIo/fjeoshyr6Spsd7hNtWztN0IS02HBdq7Ghbk/4t/6yC&#10;YmnOF30MJz3MD/vvopgQzSZKjT+HYgUi0BDe4f/23ij4gte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MJ63BAAAA2gAAAA8AAAAAAAAAAAAAAAAAmAIAAGRycy9kb3du&#10;cmV2LnhtbFBLBQYAAAAABAAEAPUAAACGAw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CNsEA&#10;AADaAAAADwAAAGRycy9kb3ducmV2LnhtbESP0YrCMBRE34X9h3AXfBGbKqxINZUiyIogYvUDLsnd&#10;tmxzU5qs1r83woKPw8ycYdabwbbiRr1vHCuYJSkIYu1Mw5WC62U3XYLwAdlg65gUPMjDJv8YrTEz&#10;7s5nupWhEhHCPkMFdQhdJqXXNVn0ieuIo/fjeoshyr6Spsd7hNtWztN0IS02HBdq7Ghbk/4t/6yC&#10;YmnOF30MJz3MD/vvopgQzSZKjT+HYgUi0BDe4f/23ij4gte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AgjbBAAAA2gAAAA8AAAAAAAAAAAAAAAAAmAIAAGRycy9kb3du&#10;cmV2LnhtbFBLBQYAAAAABAAEAPUAAACGAw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EocIA&#10;AADaAAAADwAAAGRycy9kb3ducmV2LnhtbESPQYvCMBSE7wv+h/AEb2uqiCzVKCoriBe1Knh8Ns+2&#10;2Lx0m6j13xthweMwM98w42ljSnGn2hWWFfS6EQji1OqCMwWH/fL7B4TzyBpLy6TgSQ6mk9bXGGNt&#10;H7yje+IzESDsYlSQe1/FUro0J4Ouayvi4F1sbdAHWWdS1/gIcFPKfhQNpcGCw0KOFS1ySq/JzSg4&#10;n363W+qX86q4nlfHNW0Gf4lUqtNuZiMQnhr/Cf+3V1rBEN5Xwg2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AShwgAAANoAAAAPAAAAAAAAAAAAAAAAAJgCAABkcnMvZG93&#10;bnJldi54bWxQSwUGAAAAAAQABAD1AAAAhwM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NOcEA&#10;AADaAAAADwAAAGRycy9kb3ducmV2LnhtbESPwW7CMBBE70j8g7VI3MApB0ABgygIxJUUWo7beJsE&#10;4nWIDYS/x5WQOI5m5o1mOm9MKW5Uu8Kygo9+BII4tbrgTMH+a90bg3AeWWNpmRQ8yMF81m5NMdb2&#10;zju6JT4TAcIuRgW591UspUtzMuj6tiIO3p+tDfog60zqGu8Bbko5iKKhNFhwWMixomVO6Tm5GgW/&#10;l8RfebvixVIfD59u+P2Dp41S3U6zmIDw1Ph3+NXeagUj+L8Sb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jTnBAAAA2gAAAA8AAAAAAAAAAAAAAAAAmAIAAGRycy9kb3du&#10;cmV2LnhtbFBLBQYAAAAABAAEAPUAAACGAw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Pr8A&#10;AADaAAAADwAAAGRycy9kb3ducmV2LnhtbERPTWsCMRC9C/6HMAVvbrYeSlmNIqVCL8VWBa/DZtys&#10;u5nEJNX13zcHwePjfS9Wg+3FlUJsHSt4LUoQxLXTLTcKDvvN9B1ETMgae8ek4E4RVsvxaIGVdjf+&#10;pesuNSKHcKxQgUnJV1LG2pDFWDhPnLmTCxZThqGROuAth9tezsryTVpsOTcY9PRhqO52f1bB9nPm&#10;f6T/lubSh6O9bLv9eeiUmrwM6zmIREN6ih/uL60gb81X8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tc+vwAAANoAAAAPAAAAAAAAAAAAAAAAAJgCAABkcnMvZG93bnJl&#10;di54bWxQSwUGAAAAAAQABAD1AAAAhAM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XmcMA&#10;AADaAAAADwAAAGRycy9kb3ducmV2LnhtbESPT2vCQBTE7wW/w/IEL8Vs4qHU6Coi/eNFipqDx0f2&#10;mQSzb9PdjabfvisUehxm5jfMcj2YVtzI+caygixJQRCXVjdcKShO79NXED4ga2wtk4If8rBejZ6W&#10;mGt75wPdjqESEcI+RwV1CF0upS9rMugT2xFH72KdwRClq6R2eI9w08pZmr5Igw3HhRo72tZUXo+9&#10;UVB9yg+U+nxpd9mb+yr23899QKUm42GzABFoCP/hv/ZOK5jD4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FXmcMAAADaAAAADwAAAAAAAAAAAAAAAACYAgAAZHJzL2Rv&#10;d25yZXYueG1sUEsFBgAAAAAEAAQA9QAAAIgD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91MIA&#10;AADbAAAADwAAAGRycy9kb3ducmV2LnhtbESPQWvCQBCF7wX/wzKCl6IbKw0SXUWEotemLXgcsmMS&#10;3J0N2VXjv3cOQm8zvDfvfbPeDt6pG/WxDWxgPstAEVfBtlwb+P35mi5BxYRs0QUmAw+KsN2M3tZY&#10;2HDnb7qVqVYSwrFAA01KXaF1rBryGGehIxbtHHqPSda+1rbHu4R7pz+yLNceW5aGBjvaN1Rdyqs3&#10;8Ll371fPj7/uYBf5yeWL87w8GDMZD7sVqERD+je/ro9W8IVefpEB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H3UwgAAANsAAAAPAAAAAAAAAAAAAAAAAJgCAABkcnMvZG93&#10;bnJldi54bWxQSwUGAAAAAAQABAD1AAAAhwM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TdsEA&#10;AADbAAAADwAAAGRycy9kb3ducmV2LnhtbERPTWvCQBC9C/6HZQQvYjYWKiV1I40l4NUoxeOQnSah&#10;2dmYXU3sr+8WBG/zeJ+z2Y6mFTfqXWNZwSqKQRCXVjdcKTgd8+UbCOeRNbaWScGdHGzT6WSDibYD&#10;H+hW+EqEEHYJKqi97xIpXVmTQRfZjjhw37Y36APsK6l7HEK4aeVLHK+lwYZDQ40d7Woqf4qrUZCd&#10;9fpLyt99Vpz0Jf9cZIvXy0Gp+Wz8eAfhafRP8cO912H+Cv5/C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yk3bBAAAA2wAAAA8AAAAAAAAAAAAAAAAAmAIAAGRycy9kb3du&#10;cmV2LnhtbFBLBQYAAAAABAAEAPUAAACGAw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zCL4A&#10;AADbAAAADwAAAGRycy9kb3ducmV2LnhtbERPy6rCMBDdC/5DGMGNaGoXIr1GKYIogoh6P2BIxrbY&#10;TEoTtf69EQR3czjPWaw6W4sHtb5yrGA6SUAQa2cqLhT8XzbjOQgfkA3WjknBizyslv3eAjPjnnyi&#10;xzkUIoawz1BBGUKTSel1SRb9xDXEkbu61mKIsC2kafEZw20t0ySZSYsVx4YSG1qXpG/nu1WQz83p&#10;og/hqLt0v9vm+YhoOlJqOOjyPxCBuvATf907E+en8PklH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5Mwi+AAAA2wAAAA8AAAAAAAAAAAAAAAAAmAIAAGRycy9kb3ducmV2&#10;LnhtbFBLBQYAAAAABAAEAPUAAACDAw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AcUA&#10;AADbAAAADwAAAGRycy9kb3ducmV2LnhtbESPQWvCQBCF7wX/wzJCb3VjW6pEV5FCaSleGqvibciO&#10;STA7G3a3SfTXu4LQ2wzvfW/ezJe9qUVLzleWFYxHCQji3OqKCwW/m4+nKQgfkDXWlknBmTwsF4OH&#10;OabadvxDbRYKEUPYp6igDKFJpfR5SQb9yDbEUTtaZzDE1RVSO+xiuKnlc5K8SYMVxwslNvReUn7K&#10;/kys8bo/4tYdJptu903tap19Ti5npR6H/WoGIlAf/s13+ktH7gVuv8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tYBxQAAANsAAAAPAAAAAAAAAAAAAAAAAJgCAABkcnMv&#10;ZG93bnJldi54bWxQSwUGAAAAAAQABAD1AAAAigM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ImsMA&#10;AADbAAAADwAAAGRycy9kb3ducmV2LnhtbERP22oCMRB9F/yHMELfNGsRW7ZGEUGoFgpekPZtSMbd&#10;rZvJkqS7279vhELf5nCus1j1thYt+VA5VjCdZCCItTMVFwrOp+34GUSIyAZrx6TghwKslsPBAnPj&#10;Oj5Qe4yFSCEcclRQxtjkUgZdksUwcQ1x4q7OW4wJ+kIaj10Kt7V8zLK5tFhxaiixoU1J+nb8tgr6&#10;S3Xdfob9bf/xNn2a6/dT4XdfSj2M+vULiEh9/Bf/uV9Nmj+D+y/p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ImsMAAADbAAAADwAAAAAAAAAAAAAAAACYAgAAZHJzL2Rv&#10;d25yZXYueG1sUEsFBgAAAAAEAAQA9QAAAIgD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Sk8EA&#10;AADbAAAADwAAAGRycy9kb3ducmV2LnhtbERPTYvCMBC9C/sfwix4EU1VFOkaZVkUxIOiu5e9Dc2Y&#10;ljaT0sRa/70RBG/zeJ+zXHe2Ei01vnCsYDxKQBBnThdsFPz9bocLED4ga6wck4I7eVivPnpLTLW7&#10;8YnaczAihrBPUUEeQp1K6bOcLPqRq4kjd3GNxRBhY6Ru8BbDbSUnSTKXFguODTnW9JNTVp6vVsF+&#10;uj1uTLkpj9Xgf6rNoS3H9qJU/7P7/gIRqAtv8cu903H+D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0pPBAAAA2wAAAA8AAAAAAAAAAAAAAAAAmAIAAGRycy9kb3du&#10;cmV2LnhtbFBLBQYAAAAABAAEAPUAAACGAw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5RMEA&#10;AADbAAAADwAAAGRycy9kb3ducmV2LnhtbERPS4vCMBC+L/gfwgheFk1XRKQaRboUFE8+Dh6HZmyL&#10;zaQ2UeP++o2wsLf5+J6zWAXTiAd1rras4GuUgCAurK65VHA65sMZCOeRNTaWScGLHKyWvY8Fpto+&#10;eU+Pgy9FDGGXooLK+zaV0hUVGXQj2xJH7mI7gz7CrpS6w2cMN40cJ8lUGqw5NlTYUlZRcT3cjYId&#10;hvK7+ZRJluW38yRct9lP3io16If1HISn4P/Ff+6NjvOn8P4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OUTBAAAA2wAAAA8AAAAAAAAAAAAAAAAAmAIAAGRycy9kb3du&#10;cmV2LnhtbFBLBQYAAAAABAAEAPUAAACGAw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loMEA&#10;AADbAAAADwAAAGRycy9kb3ducmV2LnhtbERPTWvDMAy9F/YfjAa7lNbpQtOR1S2jMLLr0g52FLGa&#10;hNlyiJ0m+ffzYNCbHu9T++NkjbhR71vHCjbrBARx5XTLtYLL+X31AsIHZI3GMSmYycPx8LDYY67d&#10;yJ90K0MtYgj7HBU0IXS5lL5qyKJfu444clfXWwwR9rXUPY4x3Br5nCSZtNhybGiwo1ND1U85WAXb&#10;k1kOluevrtBp9m2y9LopC6WeHqe3VxCBpnAX/7s/dJy/g79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B5aDBAAAA2wAAAA8AAAAAAAAAAAAAAAAAmAIAAGRycy9kb3du&#10;cmV2LnhtbFBLBQYAAAAABAAEAPUAAACGAw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8dcMA&#10;AADbAAAADwAAAGRycy9kb3ducmV2LnhtbESPQW/CMAyF75P4D5GRdpkghQOaCgEhxAaXCQ04cLQa&#10;01Y0TkkCdP9+PiBxs/We3/s8W3SuUXcKsfZsYDTMQBEX3tZcGjgevgafoGJCtth4JgN/FGEx773N&#10;MLf+wb9036dSSQjHHA1UKbW51rGoyGEc+pZYtLMPDpOsodQ24EPCXaPHWTbRDmuWhgpbWlVUXPY3&#10;Z6Dc6G/U9nRutqN12B1/rh+3hMa897vlFFSiLr3Mz+utFXyBlV9k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8dcMAAADbAAAADwAAAAAAAAAAAAAAAACYAgAAZHJzL2Rv&#10;d25yZXYueG1sUEsFBgAAAAAEAAQA9QAAAIgD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YlsEA&#10;AADbAAAADwAAAGRycy9kb3ducmV2LnhtbERPTYvCMBC9C/sfwix4EU1VEO0aZVkUxIOiu5e9Dc2Y&#10;ljaT0sRa/70RBG/zeJ+zXHe2Ei01vnCsYDxKQBBnThdsFPz9bodzED4ga6wck4I7eVivPnpLTLW7&#10;8YnaczAihrBPUUEeQp1K6bOcLPqRq4kjd3GNxRBhY6Ru8BbDbSUnSTKTFguODTnW9JNTVp6vVsF+&#10;uj1uTLkpj9Xgf6rNoS3H9qJU/7P7/gIRqAtv8cu903H+Ap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82JbBAAAA2wAAAA8AAAAAAAAAAAAAAAAAmAIAAGRycy9kb3du&#10;cmV2LnhtbFBLBQYAAAAABAAEAPUAAACGAw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lKMAA&#10;AADbAAAADwAAAGRycy9kb3ducmV2LnhtbERPz2vCMBS+D/wfwhvsNtP1MEZnFBGFXYZOB7s+mrem&#10;tnlJk6x2/705CB4/vt+L1WR7MVKIrWMFL/MCBHHtdMuNgu/T7vkNREzIGnvHpOCfIqyWs4cFVtpd&#10;+IvGY2pEDuFYoQKTkq+kjLUhi3HuPHHmfl2wmDIMjdQBLznc9rIsildpseXcYNDTxlDdHf+sgv22&#10;9AfpP6UZ+vBjh313Ok+dUk+P0/odRKIp3cU394dWUOb1+Uv+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TlKMAAAADbAAAADwAAAAAAAAAAAAAAAACYAgAAZHJzL2Rvd25y&#10;ZXYueG1sUEsFBgAAAAAEAAQA9QAAAIUD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nwsMA&#10;AADbAAAADwAAAGRycy9kb3ducmV2LnhtbESPwWrDMBBE74X+g9hCL6GW7UMxTmRjAqWhUIqTfMAi&#10;bW0Ta2Us1XH/vgoEehxm5g2zq1c7ioVmPzhWkCUpCGLtzMCdgvPp7aUA4QOywdExKfglD3X1+LDD&#10;0rgrt7QcQycihH2JCvoQplJKr3uy6BM3EUfv280WQ5RzJ82M1wi3o8zT9FVaHDgu9DjRvid9Of5Y&#10;BU1h2pP+DF96zT8O702zIco2Sj0/rc0WRKA1/Ifv7YNRkGdw+xJ/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dnwsMAAADbAAAADwAAAAAAAAAAAAAAAACYAgAAZHJzL2Rv&#10;d25yZXYueG1sUEsFBgAAAAAEAAQA9QAAAIgD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exMMA&#10;AADbAAAADwAAAGRycy9kb3ducmV2LnhtbESPQWsCMRSE70L/Q3iF3tyseyiyNUopFnoRrQq9Pjav&#10;m+1uXmISdf33jVDocZiZb5jFarSDuFCInWMFs6IEQdw43XGr4Hh4n85BxISscXBMCm4UYbV8mCyw&#10;1u7Kn3TZp1ZkCMcaFZiUfC1lbAxZjIXzxNn7dsFiyjK0Uge8ZrgdZFWWz9Jix3nBoKc3Q02/P1sF&#10;23Xld9JvpDkN4cuetv3hZ+yVenocX19AJBrTf/iv/aEVVBXcv+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rexMMAAADbAAAADwAAAAAAAAAAAAAAAACYAgAAZHJzL2Rv&#10;d25yZXYueG1sUEsFBgAAAAAEAAQA9QAAAIgD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vpsQA&#10;AADbAAAADwAAAGRycy9kb3ducmV2LnhtbESPQWsCMRSE74X+h/CE3mpWK9KuRikFoeqpayt4e26e&#10;u8HNS9hEd/vvG6HgcZiZb5j5sreNuFIbjGMFo2EGgrh02nCl4Hu3en4FESKyxsYxKfilAMvF48Mc&#10;c+06/qJrESuRIBxyVFDH6HMpQ1mTxTB0njh5J9dajEm2ldQtdgluGznOsqm0aDgt1Ojpo6byXFys&#10;gsmPt1Oz2ryZ9e54uKy3fl90XqmnQf8+AxGpj/fwf/tTKxi/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76bEAAAA2wAAAA8AAAAAAAAAAAAAAAAAmAIAAGRycy9k&#10;b3ducmV2LnhtbFBLBQYAAAAABAAEAPUAAACJAw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X/sIA&#10;AADbAAAADwAAAGRycy9kb3ducmV2LnhtbESP0YrCMBRE3xf8h3AFXxZNFClSjSKiuOLTVj/g0txt&#10;uzY3pYla9+uNIOzjMDNnmMWqs7W4UesrxxrGIwWCOHem4kLD+bQbzkD4gGywdkwaHuRhtex9LDA1&#10;7s7fdMtCISKEfYoayhCaVEqfl2TRj1xDHL0f11oMUbaFNC3eI9zWcqJUIi1WHBdKbGhTUn7JrlbD&#10;bouJT5RUx3p2+Ps8bN2++Z1qPeh36zmIQF34D7/bX0bDZAq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xf+wgAAANsAAAAPAAAAAAAAAAAAAAAAAJgCAABkcnMvZG93&#10;bnJldi54bWxQSwUGAAAAAAQABAD1AAAAhwM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xE8UA&#10;AADbAAAADwAAAGRycy9kb3ducmV2LnhtbESPQWvCQBSE7wX/w/KE3urG0IikriJiaT0Ijfbi7Zl9&#10;Jmmzb5fsVuO/dwuCx2FmvmFmi9604kydbywrGI8SEMSl1Q1XCr737y9TED4ga2wtk4IreVjMB08z&#10;zLW9cEHnXahEhLDPUUEdgsul9GVNBv3IOuLonWxnMETZVVJ3eIlw08o0SSbSYMNxoUZHq5rK392f&#10;UXAo3Fc2+cj2dn3cpsXrT3Zw041Sz8N++QYiUB8e4Xv7UytIM/j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ETxQAAANsAAAAPAAAAAAAAAAAAAAAAAJgCAABkcnMv&#10;ZG93bnJldi54bWxQSwUGAAAAAAQABAD1AAAAigM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l9sIA&#10;AADbAAAADwAAAGRycy9kb3ducmV2LnhtbESPQYvCMBSE74L/ITzBm6Z6qNI1yrIgeBChKkhvj+Zt&#10;WmxeahO1u7/eLCx4HGbmG2a16W0jHtT52rGC2TQBQVw6XbNRcD5tJ0sQPiBrbByTgh/ysFkPByvM&#10;tHtyTo9jMCJC2GeooAqhzaT0ZUUW/dS1xNH7dp3FEGVnpO7wGeG2kfMkSaXFmuNChS19VVRej3er&#10;gEyR731qFuTaIvm9hFt+PaBS41H/+QEiUB/e4f/2TiuYp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KX2wgAAANsAAAAPAAAAAAAAAAAAAAAAAJgCAABkcnMvZG93&#10;bnJldi54bWxQSwUGAAAAAAQABAD1AAAAhwM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YMQA&#10;AADbAAAADwAAAGRycy9kb3ducmV2LnhtbESPQWsCMRSE74X+h/AKXoomKlTdGkUEoV6EWnvw9ti8&#10;7obdvCybqLv/vhEEj8PMfMMs152rxZXaYD1rGI8UCOLcG8uFhtPPbjgHESKywdozaegpwHr1+rLE&#10;zPgbf9P1GAuRIBwy1FDG2GRShrwkh2HkG+Lk/fnWYUyyLaRp8ZbgrpYTpT6kQ8tpocSGtiXl1fHi&#10;NFh1mm6qvl/sz/h++HUztbWm0nrw1m0+QUTq4jP8aH8ZDZMZ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V2DEAAAA2wAAAA8AAAAAAAAAAAAAAAAAmAIAAGRycy9k&#10;b3ducmV2LnhtbFBLBQYAAAAABAAEAPUAAACJAw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micQA&#10;AADbAAAADwAAAGRycy9kb3ducmV2LnhtbESPQWsCMRSE74X+h/AKXoomKrS6NYoIQr0ItXrw9ti8&#10;7obdvCybqLv/vhEEj8PMfMMsVp2rxZXaYD1rGI8UCOLcG8uFhuPvdjgDESKywdozaegpwGr5+rLA&#10;zPgb/9D1EAuRIBwy1FDG2GRShrwkh2HkG+Lk/fnWYUyyLaRp8ZbgrpYTpT6kQ8tpocSGNiXl1eHi&#10;NFh1nK6rvp/vzvi+P7lPtbGm0nrw1q2/QETq4jP8aH8bDZM53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ZonEAAAA2wAAAA8AAAAAAAAAAAAAAAAAmAIAAGRycy9k&#10;b3ducmV2LnhtbFBLBQYAAAAABAAEAPUAAACJAw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XKv8IA&#10;AADbAAAADwAAAGRycy9kb3ducmV2LnhtbERPy4rCMBTdC/5DuMJsRNNxVKQapQwdmIUbHwjuLs21&#10;KTY3pclona83C8Hl4bxXm87W4katrxwr+BwnIIgLpysuFRwPP6MFCB+QNdaOScGDPGzW/d4KU+3u&#10;vKPbPpQihrBPUYEJoUml9IUhi37sGuLIXVxrMUTYllK3eI/htpaTJJlLixXHBoMNfRsqrvs/q+B0&#10;zv63s8yccjufPKbmkNMwvyr1MeiyJYhAXXiLX+5freArro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cq/wgAAANsAAAAPAAAAAAAAAAAAAAAAAJgCAABkcnMvZG93&#10;bnJldi54bWxQSwUGAAAAAAQABAD1AAAAhwM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vb8UA&#10;AADbAAAADwAAAGRycy9kb3ducmV2LnhtbESPQWvCQBSE74L/YXmCN91oi5TUVcQi1aKHaqHXx+4z&#10;CWbfptk1SfvrXUHocZiZb5j5srOlaKj2hWMFk3ECglg7U3Cm4Ou0Gb2A8AHZYOmYFPySh+Wi35tj&#10;alzLn9QcQyYihH2KCvIQqlRKr3Oy6MeuIo7e2dUWQ5R1Jk2NbYTbUk6TZCYtFhwXcqxonZO+HK9W&#10;wexjI9//2m9z2L/9nKbuWTfdTis1HHSrVxCBuvAffrS3RsHT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m9vxQAAANsAAAAPAAAAAAAAAAAAAAAAAJgCAABkcnMv&#10;ZG93bnJldi54bWxQSwUGAAAAAAQABAD1AAAAigM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u+MUA&#10;AADbAAAADwAAAGRycy9kb3ducmV2LnhtbESPQWvCQBSE74X+h+UVequbKoikrhIipUUvTeylt0f2&#10;NVmafRuza4z+ercgeBxm5htmuR5tKwbqvXGs4HWSgCCunDZcK/jev78sQPiArLF1TArO5GG9enxY&#10;YqrdiQsaylCLCGGfooImhC6V0lcNWfQT1xFH79f1FkOUfS11j6cIt62cJslcWjQcFxrsKG+o+iuP&#10;VkHm/M9uaA/myxTbj2PuN6aeXZR6fhqzNxCBxnAP39qfWsFsC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G74xQAAANsAAAAPAAAAAAAAAAAAAAAAAJgCAABkcnMv&#10;ZG93bnJldi54bWxQSwUGAAAAAAQABAD1AAAAigM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fysUA&#10;AADbAAAADwAAAGRycy9kb3ducmV2LnhtbESPT2sCMRTE74V+h/AKvRRNqkXr1igiFPRS8N+ht8fm&#10;uRt287Jsou5+eyMUehxm5jfMfNm5WlypDdazhvehAkGce2O50HA8fA8+QYSIbLD2TBp6CrBcPD/N&#10;MTP+xju67mMhEoRDhhrKGJtMypCX5DAMfUOcvLNvHcYk20KaFm8J7mo5UmoiHVpOCyU2tC4pr/YX&#10;p8Gq43hV9f1s+4tvPyc3VWtrKq1fX7rVF4hIXfwP/7U3RsP4Ax5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F/KxQAAANsAAAAPAAAAAAAAAAAAAAAAAJgCAABkcnMv&#10;ZG93bnJldi54bWxQSwUGAAAAAAQABAD1AAAAigM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78cMA&#10;AADbAAAADwAAAGRycy9kb3ducmV2LnhtbESPT4vCMBTE78J+h/AEb5pq2WXpGqVUBA8i+Ofg8dE8&#10;22DzUpqsrd/eCAt7HGbmN8xyPdhGPKjzxrGC+SwBQVw6bbhScDlvp98gfEDW2DgmBU/ysF59jJaY&#10;adfzkR6nUIkIYZ+hgjqENpPSlzVZ9DPXEkfv5jqLIcqukrrDPsJtIxdJ8iUtGo4LNbZU1FTeT79W&#10;wXV+RXvbmCKlPs8Xm2OxTw9Gqcl4yH9ABBrCf/ivvdMK0k9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78cMAAADbAAAADwAAAAAAAAAAAAAAAACYAgAAZHJzL2Rv&#10;d25yZXYueG1sUEsFBgAAAAAEAAQA9QAAAIgD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3G8UA&#10;AADbAAAADwAAAGRycy9kb3ducmV2LnhtbESPT2vCQBTE70K/w/KE3nSjlSCpq0hF+gd7UAu9PnZf&#10;k2D2bcxuk9hP7wpCj8PM/IZZrHpbiZYaXzpWMBknIIi1MyXnCr6O29EchA/IBivHpOBCHlbLh8EC&#10;M+M63lN7CLmIEPYZKihCqDMpvS7Ioh+7mjh6P66xGKJscmka7CLcVnKaJKm0WHJcKLCml4L06fBr&#10;FaQfW/n6132bz93mfJy6mW77d63U47BfP4MI1If/8L39ZhQ8pX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/cbxQAAANsAAAAPAAAAAAAAAAAAAAAAAJgCAABkcnMv&#10;ZG93bnJldi54bWxQSwUGAAAAAAQABAD1AAAAigM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fSMUA&#10;AADbAAAADwAAAGRycy9kb3ducmV2LnhtbESPQWvCQBSE74L/YXlCb7qJQpXoGkqpradSrVC9PbLP&#10;bGj2bcxuNe2v7wqCx2FmvmEWeWdrcabWV44VpKMEBHHhdMWlgt3najgD4QOyxtoxKfglD/my31tg&#10;pt2FN3TehlJECPsMFZgQmkxKXxiy6EeuIY7e0bUWQ5RtKXWLlwi3tRwnyaO0WHFcMNjQs6Hie/tj&#10;FXzsVu9+/XWq/9LX5LAv2bxNXjZKPQy6pzmIQF24h2/ttVYwmcL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h9IxQAAANsAAAAPAAAAAAAAAAAAAAAAAJgCAABkcnMv&#10;ZG93bnJldi54bWxQSwUGAAAAAAQABAD1AAAAigM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EBsAA&#10;AADbAAAADwAAAGRycy9kb3ducmV2LnhtbERPS2vCQBC+F/wPywje6sYGWomuIkqwCIX6ug/ZMYlm&#10;Z9PsVtN/3zkUevz43vNl7xp1py7Ung1Mxgko4sLbmksDp2P+PAUVIrLFxjMZ+KEAy8XgaY6Z9Q/e&#10;0/0QSyUhHDI0UMXYZlqHoiKHYexbYuEuvnMYBXalth0+JNw1+iVJXrXDmqWhwpbWFRW3w7czkG4+&#10;XO62tya9vH32k93562SvO2NGw341AxWpj//iP/e7FZ+MlS/y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4EBsAAAADbAAAADwAAAAAAAAAAAAAAAACYAgAAZHJzL2Rvd25y&#10;ZXYueG1sUEsFBgAAAAAEAAQA9QAAAIUD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yS8MA&#10;AADbAAAADwAAAGRycy9kb3ducmV2LnhtbESPQWsCMRSE7wX/Q3iCt5pVQezWKCpVe/Ci1fvr5nWz&#10;uHlZNqlGf30jCD0OM/MNM51HW4sLtb5yrGDQz0AQF05XXCo4fq1fJyB8QNZYOyYFN/Iwn3Vepphr&#10;d+U9XQ6hFAnCPkcFJoQml9IXhiz6vmuIk/fjWoshybaUusVrgttaDrNsLC1WnBYMNrQyVJwPv1ZB&#10;dVoOtybG/cJ+LO/n3ab+PjYnpXrduHgHESiG//Cz/akVjN7g8S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ayS8MAAADbAAAADwAAAAAAAAAAAAAAAACYAgAAZHJzL2Rv&#10;d25yZXYueG1sUEsFBgAAAAAEAAQA9QAAAIgD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R2sUA&#10;AADbAAAADwAAAGRycy9kb3ducmV2LnhtbESPT2vCQBTE74V+h+UVvNVNVEqJrlKK/05FbUC9PbKv&#10;2dDs25hdNfbTu4VCj8PM/IaZzDpbiwu1vnKsIO0nIIgLpysuFeSfi+dXED4ga6wdk4IbeZhNHx8m&#10;mGl35S1ddqEUEcI+QwUmhCaT0heGLPq+a4ij9+VaiyHKtpS6xWuE21oOkuRFWqw4Lhhs6N1Q8b07&#10;WwWbfPHh1/tT/ZMuk+OhZLMazrdK9Z66tzGIQF34D/+111rBKIX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VHaxQAAANsAAAAPAAAAAAAAAAAAAAAAAJgCAABkcnMv&#10;ZG93bnJldi54bWxQSwUGAAAAAAQABAD1AAAAigM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w2scA&#10;AADbAAAADwAAAGRycy9kb3ducmV2LnhtbESPUUvDQBCE3wv+h2MFX4q9WERq7LVoURALLTaC+rbk&#10;1ktobi/Nbdv4772C0MdhZr5hpvPeN+pAXawDG7gZZaCIy2BrdgY+ipfrCagoyBabwGTglyLMZxeD&#10;KeY2HPmdDhtxKkE45migEmlzrWNZkcc4Ci1x8n5C51GS7Jy2HR4T3Dd6nGV32mPNaaHClhYVldvN&#10;3hv4dl+f+/thUSzlae2G5fPbdiU7Y64u+8cHUEK9nMP/7Vdr4HYMpy/pB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sNrHAAAA2wAAAA8AAAAAAAAAAAAAAAAAmAIAAGRy&#10;cy9kb3ducmV2LnhtbFBLBQYAAAAABAAEAPUAAACMAw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lCsMA&#10;AADbAAAADwAAAGRycy9kb3ducmV2LnhtbESP3YrCMBSE7xd8h3AE79bUraxSjSIrogiCv/eH5thW&#10;m5PaRK1vbxYW9nKYmW+Y8bQxpXhQ7QrLCnrdCARxanXBmYLjYfE5BOE8ssbSMil4kYPppPUxxkTb&#10;J+/osfeZCBB2CSrIva8SKV2ak0HXtRVx8M62NuiDrDOpa3wGuCnlVxR9S4MFh4UcK/rJKb3u70ZB&#10;PN+YhVley/g82Da99el21Je1Up12MxuB8NT4//Bfe6UV9GP4/RJ+gJ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zlCsMAAADbAAAADwAAAAAAAAAAAAAAAACYAgAAZHJzL2Rv&#10;d25yZXYueG1sUEsFBgAAAAAEAAQA9QAAAIgD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bl8UA&#10;AADbAAAADwAAAGRycy9kb3ducmV2LnhtbESPT2vCQBTE74LfYXkFL1I3DSISXaUIhTaHgn8OHl+z&#10;z2ww+zZkNzH203cLgsdhZn7DrLeDrUVPra8cK3ibJSCIC6crLhWcjh+vSxA+IGusHZOCO3nYbsaj&#10;NWba3XhP/SGUIkLYZ6jAhNBkUvrCkEU/cw1x9C6utRiibEupW7xFuK1lmiQLabHiuGCwoZ2h4nro&#10;rIJr/zXtwvc5PaZo0nOX5/XvT67U5GV4X4EINIRn+NH+1Armc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duXxQAAANsAAAAPAAAAAAAAAAAAAAAAAJgCAABkcnMv&#10;ZG93bnJldi54bWxQSwUGAAAAAAQABAD1AAAAigM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YxM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U8x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ymMTHAAAA2wAAAA8AAAAAAAAAAAAAAAAAmAIAAGRy&#10;cy9kb3ducmV2LnhtbFBLBQYAAAAABAAEAPUAAACMAw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VRMMA&#10;AADbAAAADwAAAGRycy9kb3ducmV2LnhtbESPT2sCMRTE74LfITyhN80qRWQ1ipb+8dCLdr0/N8/N&#10;4uZl2aQa/fSmIPQ4zMxvmMUq2kZcqPO1YwXjUQaCuHS65kpB8fMxnIHwAVlj45gU3MjDatnvLTDX&#10;7so7uuxDJRKEfY4KTAhtLqUvDVn0I9cSJ+/kOoshya6SusNrgttGTrJsKi3WnBYMtvRmqDzvf62C&#10;+rCZfJkYd2v7vrmfvz+bY9EelHoZxPUcRKAY/sPP9lYreJ3C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9VRMMAAADbAAAADwAAAAAAAAAAAAAAAACYAgAAZHJzL2Rv&#10;d25yZXYueG1sUEsFBgAAAAAEAAQA9QAAAIgD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5Kr0A&#10;AADbAAAADwAAAGRycy9kb3ducmV2LnhtbERPzYrCMBC+C75DGGFvmioiUo2igiCyCFofYGzGtthM&#10;SpLW+vabw4LHj+9/ve1NLTpyvrKsYDpJQBDnVldcKLhnx/EShA/IGmvLpOBDHrab4WCNqbZvvlJ3&#10;C4WIIexTVFCG0KRS+rwkg35iG+LIPa0zGCJ0hdQO3zHc1HKWJAtpsOLYUGJDh5Ly1601CroH+f0Z&#10;d87JX/fIP5fWL7NWqZ9Rv1uBCNSHr/jffdIK5nFs/BJ/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K5Kr0AAADbAAAADwAAAAAAAAAAAAAAAACYAgAAZHJzL2Rvd25yZXYu&#10;eG1sUEsFBgAAAAAEAAQA9QAAAIID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v7MIA&#10;AADbAAAADwAAAGRycy9kb3ducmV2LnhtbERPz2vCMBS+D/Y/hDfwIjNVdI7OWIaiyPAy52W3R/PW&#10;dm1eShJr/O/NYbDjx/d7VUTTiYGcbywrmE4yEMSl1Q1XCs5fu+dXED4ga+wsk4IbeSjWjw8rzLW9&#10;8icNp1CJFMI+RwV1CH0upS9rMugntidO3I91BkOCrpLa4TWFm07OsuxFGmw4NdTY06amsj1djILl&#10;x3E5H3430XXbvY/f+5bG4azU6Cm+v4EIFMO/+M990AoWaX36k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6/swgAAANsAAAAPAAAAAAAAAAAAAAAAAJgCAABkcnMvZG93&#10;bnJldi54bWxQSwUGAAAAAAQABAD1AAAAhwM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QiMQA&#10;AADbAAAADwAAAGRycy9kb3ducmV2LnhtbESPQWvCQBSE7wX/w/IKvTWbCqYlzSoiCD1IIakguT2y&#10;z00w+zZmt5r217tCocdhZr5hitVke3Gh0XeOFbwkKQjixumOjYL91/b5DYQPyBp7x6TghzyslrOH&#10;AnPtrlzSpQpGRAj7HBW0IQy5lL5pyaJP3EAcvaMbLYYoRyP1iNcIt72cp2kmLXYcF1ocaNNSc6q+&#10;rQIydbnzmXklN9Tp7yGcy9MnKvX0OK3fQQSawn/4r/2hFSz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0IjEAAAA2wAAAA8AAAAAAAAAAAAAAAAAmAIAAGRycy9k&#10;b3ducmV2LnhtbFBLBQYAAAAABAAEAPUAAACJAw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VPsUA&#10;AADbAAAADwAAAGRycy9kb3ducmV2LnhtbESPQWvCQBSE70L/w/IKvYhuGqlI6ioiFNocCjUePD6z&#10;r9lg9m3IbmLqr+8WCh6HmfmGWW9H24iBOl87VvA8T0AQl07XXCk4Fm+zFQgfkDU2jknBD3nYbh4m&#10;a8y0u/IXDYdQiQhhn6ECE0KbSelLQxb93LXE0ft2ncUQZVdJ3eE1wm0j0yRZSos1xwWDLe0NlZdD&#10;bxVcho9pHz5PaZGiSU99nje3c67U0+O4ewURaAz38H/7XSt4WcD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dU+xQAAANsAAAAPAAAAAAAAAAAAAAAAAJgCAABkcnMv&#10;ZG93bnJldi54bWxQSwUGAAAAAAQABAD1AAAAigM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00NsQA&#10;AADbAAAADwAAAGRycy9kb3ducmV2LnhtbESPT2sCMRTE7wW/Q3hCbzVpqVVXo7QLoj0I/r0/Ns/d&#10;bTcvSxJ1/fZNodDjMDO/YWaLzjbiSj7UjjU8DxQI4sKZmksNx8PyaQwiRGSDjWPScKcAi3nvYYaZ&#10;cTfe0XUfS5EgHDLUUMXYZlKGoiKLYeBa4uSdnbcYk/SlNB5vCW4b+aLUm7RYc1qosKW8ouJ7f7Ea&#10;xsflKFebfLiyE1X77cep+PxqtH7sd+9TEJG6+B/+a6+NhuEr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NDbEAAAA2wAAAA8AAAAAAAAAAAAAAAAAmAIAAGRycy9k&#10;b3ducmV2LnhtbFBLBQYAAAAABAAEAPUAAACJAw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0cUA&#10;AADbAAAADwAAAGRycy9kb3ducmV2LnhtbESPT2vCQBTE74LfYXkFL1I3DSgSXaUIhTaHgn8OHl+z&#10;z2ww+zZkNzH203cLgsdhZn7DrLeDrUVPra8cK3ibJSCIC6crLhWcjh+vSxA+IGusHZOCO3nYbsaj&#10;NWba3XhP/SGUIkLYZ6jAhNBkUvrCkEU/cw1x9C6utRiibEupW7xFuK1lmiQLabHiuGCwoZ2h4nro&#10;rIJr/zXtwvc5PaZo0nOX5/XvT67U5GV4X4EINIRn+NH+1Armc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OjRxQAAANsAAAAPAAAAAAAAAAAAAAAAAJgCAABkcnMv&#10;ZG93bnJldi54bWxQSwUGAAAAAAQABAD1AAAAigM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mmcIA&#10;AADbAAAADwAAAGRycy9kb3ducmV2LnhtbESPS4vCQBCE7wv+h6GFva0ThRWJToLKCl59EDw2mc4D&#10;Mz0hM5tEf/3OguCxqK6vujbpaBrRU+dqywrmswgEcW51zaWC6+XwtQLhPLLGxjIpeJCDNJl8bDDW&#10;duAT9WdfigBhF6OCyvs2ltLlFRl0M9sSB6+wnUEfZFdK3eEQ4KaRiyhaSoM1h4YKW9pXlN/Pvya8&#10;keHTtie6Xe2Y7YbhWeQ/Ra/U53TcrkF4Gv37+JU+agXfS/jfEgA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SaZwgAAANsAAAAPAAAAAAAAAAAAAAAAAJgCAABkcnMvZG93&#10;bnJldi54bWxQSwUGAAAAAAQABAD1AAAAhwM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lucIA&#10;AADbAAAADwAAAGRycy9kb3ducmV2LnhtbESPwWrDMBBE74H+g9hCb4lcg+3iRjbBpeCcSpN+wGJt&#10;ZRNrZSzVcf6+ChR6HGbmDbOvVzuKhWY/OFbwvEtAEHdOD2wUfJ3fty8gfEDWODomBTfyUFcPmz2W&#10;2l35k5ZTMCJC2JeooA9hKqX0XU8W/c5NxNH7drPFEOVspJ7xGuF2lGmS5NLiwHGhx4manrrL6ccq&#10;WAuX5hmnhTk2H7610/CWmZtST4/r4RVEoDX8h//arVaQFXD/En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26W5wgAAANsAAAAPAAAAAAAAAAAAAAAAAJgCAABkcnMvZG93&#10;bnJldi54bWxQSwUGAAAAAAQABAD1AAAAhwM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SccIA&#10;AADbAAAADwAAAGRycy9kb3ducmV2LnhtbERPy26CQBTdN/EfJrdJdzKURm3QkZg+ojsFunF3w1yB&#10;yNwhzBRpv76zMOny5Lw32WQ6MdLgWssKnqMYBHFldcu1gq/yc/4KwnlkjZ1lUvBDDrLt7GGDqbY3&#10;zmksfC1CCLsUFTTe96mUrmrIoItsTxy4ix0M+gCHWuoBbyHcdDKJ46U02HJoaLCnt4aqa/FtFCQf&#10;16M5u/yyPxW8cr/l+P5yHJV6epx2axCeJv8vvrsPWsEijA1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xJxwgAAANsAAAAPAAAAAAAAAAAAAAAAAJgCAABkcnMvZG93&#10;bnJldi54bWxQSwUGAAAAAAQABAD1AAAAhwM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i1MUA&#10;AADbAAAADwAAAGRycy9kb3ducmV2LnhtbESPQWvCQBSE70L/w/IKvYhuGrBo6ioiFNocCjUePD6z&#10;r9lg9m3IbmLqr+8WCh6HmfmGWW9H24iBOl87VvA8T0AQl07XXCk4Fm+zJQgfkDU2jknBD3nYbh4m&#10;a8y0u/IXDYdQiQhhn6ECE0KbSelLQxb93LXE0ft2ncUQZVdJ3eE1wm0j0yR5kRZrjgsGW9obKi+H&#10;3iq4DB/TPnye0iJFk576PG9u51ypp8dx9woi0Bju4f/2u1awWMH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eLUxQAAANsAAAAPAAAAAAAAAAAAAAAAAJgCAABkcnMv&#10;ZG93bnJldi54bWxQSwUGAAAAAAQABAD1AAAAigM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nHcIA&#10;AADbAAAADwAAAGRycy9kb3ducmV2LnhtbERPy2rCQBTdF/yH4Qru6iQKaYkZRRRpEQqtj/0lc/Mw&#10;mTtpZozp33cWhS4P551tRtOKgXpXW1YQzyMQxLnVNZcKLufD8ysI55E1tpZJwQ852KwnTxmm2j74&#10;i4aTL0UIYZeigsr7LpXS5RUZdHPbEQeusL1BH2BfSt3jI4SbVi6iKJEGaw4NFXa0qyhvTnejYLn/&#10;MAfz1rTL4uVzjI/X74u+HZWaTcftCoSn0f+L/9zvWkES1ocv4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ycdwgAAANsAAAAPAAAAAAAAAAAAAAAAAJgCAABkcnMvZG93&#10;bnJldi54bWxQSwUGAAAAAAQABAD1AAAAhwM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yzcYA&#10;AADbAAAADwAAAGRycy9kb3ducmV2LnhtbESPQUvDQBSE74L/YXmCl9Ju6qFo2m1RURAFi0mhentk&#10;n5vQ7NuYfW3Tf98VBI/DzHzDLFaDb9WB+tgENjCdZKCIq2AbdgY25fP4FlQUZIttYDJwogir5eXF&#10;AnMbjvxBh0KcShCOORqoRbpc61jV5DFOQkecvO/Qe5Qke6dtj8cE962+ybKZ9thwWqixo8eaql2x&#10;9wa+3Od2fzcqyzd5WLtR9fS6e5cfY66vhvs5KKFB/sN/7RdrYDaF3y/pB+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JyzcYAAADbAAAADwAAAAAAAAAAAAAAAACYAgAAZHJz&#10;L2Rvd25yZXYueG1sUEsFBgAAAAAEAAQA9QAAAIsD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qJ74A&#10;AADbAAAADwAAAGRycy9kb3ducmV2LnhtbESPSwvCMBCE74L/IazgTVM9iFSjqCh49YF4XJrtA5tN&#10;aWJb/fVGEDwOs/PNznLdmVI0VLvCsoLJOAJBnFhdcKbgejmM5iCcR9ZYWiYFL3KwXvV7S4y1bflE&#10;zdlnIkDYxagg976KpXRJTgbd2FbEwUttbdAHWWdS19gGuCnlNIpm0mDBoSHHinY5JY/z04Q3bvi2&#10;1YnuV9vdtm37TpN92ig1HHSbBQhPnf8f/9JHrWA2he+WA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26ie+AAAA2wAAAA8AAAAAAAAAAAAAAAAAmAIAAGRycy9kb3ducmV2&#10;LnhtbFBLBQYAAAAABAAEAPUAAACDAw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3gcUA&#10;AADbAAAADwAAAGRycy9kb3ducmV2LnhtbESPQWvCQBSE7wX/w/KE3urGItJGV2kLSkEKJpWKt0f2&#10;maRm36a7q0n/vSsUehxmvhlmvuxNIy7kfG1ZwXiUgCAurK65VLD7XD08gfABWWNjmRT8koflYnA3&#10;x1TbjjO65KEUsYR9igqqENpUSl9UZNCPbEscvaN1BkOUrpTaYRfLTSMfk2QqDdYcFyps6a2i4pSf&#10;jYLp89f+sM7KXfb9utl+rPIf13lU6n7Yv8xABOrDf/iPfteRm8D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7eBxQAAANsAAAAPAAAAAAAAAAAAAAAAAJgCAABkcnMv&#10;ZG93bnJldi54bWxQSwUGAAAAAAQABAD1AAAAigM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tgsQA&#10;AADbAAAADwAAAGRycy9kb3ducmV2LnhtbESPT4vCMBTE78J+h/AWvGm6C4pWoyziggcR/LOw3h7N&#10;syk2L6WJtfrpjSB4HGbmN8x03tpSNFT7wrGCr34CgjhzuuBcwWH/2xuB8AFZY+mYFNzIw3z20Zli&#10;qt2Vt9TsQi4ihH2KCkwIVSqlzwxZ9H1XEUfv5GqLIco6l7rGa4TbUn4nyVBaLDguGKxoYSg77y5W&#10;wfLy/+cXZtXosR3geuk34/txo1T3s/2ZgAjUhnf41V5pBcMB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LYLEAAAA2wAAAA8AAAAAAAAAAAAAAAAAmAIAAGRycy9k&#10;b3ducmV2LnhtbFBLBQYAAAAABAAEAPUAAACJAw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qucYA&#10;AADbAAAADwAAAGRycy9kb3ducmV2LnhtbESPQUvDQBSE7wX/w/IEL8Vu7CFo7LaotCAKljaCentk&#10;n5vQ7Ns0+9rGf+8KQo/DzHzDzBaDb9WR+tgENnAzyUARV8E27Ay8l6vrW1BRkC22gcnAD0VYzC9G&#10;MyxsOPGGjltxKkE4FmigFukKrWNVk8c4CR1x8r5D71GS7J22PZ4S3Ld6mmW59thwWqixo6eaqt32&#10;4A18uc+Pw924LF/lce3G1fJl9yZ7Y64uh4d7UEKDnMP/7WdrIM/h70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qucYAAADbAAAADwAAAAAAAAAAAAAAAACYAgAAZHJz&#10;L2Rvd25yZXYueG1sUEsFBgAAAAAEAAQA9QAAAIsD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9ncUA&#10;AADbAAAADwAAAGRycy9kb3ducmV2LnhtbESPT2vCQBTE7wW/w/IEb3WjiEp0FbGIbWkP/gGvj91n&#10;Esy+TbNrkvbTdwtCj8PMb4ZZrjtbioZqXzhWMBomIIi1MwVnCs6n3fMchA/IBkvHpOCbPKxXvacl&#10;psa1fKDmGDIRS9inqCAPoUql9Doni37oKuLoXV1tMURZZ9LU2MZyW8pxkkylxYLjQo4VbXPSt+Pd&#10;Kpi+7+T+p72Yz4+Xr9PYTXTTvWmlBv1uswARqAv/4Qf9aiI3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H2dxQAAANsAAAAPAAAAAAAAAAAAAAAAAJgCAABkcnMv&#10;ZG93bnJldi54bWxQSwUGAAAAAAQABAD1AAAAigM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fMcEA&#10;AADbAAAADwAAAGRycy9kb3ducmV2LnhtbERP3WrCMBS+F/YO4Qy803RDRDqjjEFF3U2te4Cz5tiW&#10;NScliW316c3FwMuP73+9HU0renK+sazgbZ6AIC6tbrhS8HPOZisQPiBrbC2Tght52G5eJmtMtR34&#10;RH0RKhFD2KeooA6hS6X0ZU0G/dx2xJG7WGcwROgqqR0OMdy08j1JltJgw7Ghxo6+air/iqtR0Lvq&#10;mF3uqzzP7gezK/Lv3bD4VWr6On5+gAg0hqf4373XCpZxb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2nzHBAAAA2wAAAA8AAAAAAAAAAAAAAAAAmAIAAGRycy9kb3du&#10;cmV2LnhtbFBLBQYAAAAABAAEAPUAAACGAw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HZMMA&#10;AADbAAAADwAAAGRycy9kb3ducmV2LnhtbESPQYvCMBSE78L+h/AEb5q6B3GrUUR2UdRFbAWvj+bZ&#10;FpuX2kTt/vuNIHgcZuYbZjpvTSXu1LjSsoLhIAJBnFldcq7gmP70xyCcR9ZYWSYFf+RgPvvoTDHW&#10;9sEHuic+FwHCLkYFhfd1LKXLCjLoBrYmDt7ZNgZ9kE0udYOPADeV/IyikTRYclgosKZlQdkluRkF&#10;F5ubnUm+9+VvvbmOz6ttWp22SvW67WICwlPr3+FXe60VjL7g+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FHZMMAAADbAAAADwAAAAAAAAAAAAAAAACYAgAAZHJzL2Rv&#10;d25yZXYueG1sUEsFBgAAAAAEAAQA9QAAAIgD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gPMIA&#10;AADbAAAADwAAAGRycy9kb3ducmV2LnhtbERPXWvCMBR9H/gfwhV8m+kcbFKNMqYTUShYRfDt0lzb&#10;uuamJFG7f28eBj4ezvd03plG3Mj52rKCt2ECgriwuuZSwWH/8zoG4QOyxsYyKfgjD/NZ72WKqbZ3&#10;3tEtD6WIIexTVFCF0KZS+qIig35oW+LIna0zGCJ0pdQO7zHcNHKUJB/SYM2xocKWvisqfvOrUTDO&#10;N/Up2y5ltthccu+K1eg9Oyo16HdfExCBuvAU/7vXWsFn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aA8wgAAANsAAAAPAAAAAAAAAAAAAAAAAJgCAABkcnMvZG93&#10;bnJldi54bWxQSwUGAAAAAAQABAD1AAAAhwM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Fp8UA&#10;AADbAAAADwAAAGRycy9kb3ducmV2LnhtbESPQWvCQBSE7wX/w/KE3pqNFlRSVxG1pSgEmpaCt0f2&#10;mUSzb8PuVuO/7xaEHoeZ+YaZL3vTigs531hWMEpSEMSl1Q1XCr4+X59mIHxA1thaJgU38rBcDB7m&#10;mGl75Q+6FKESEcI+QwV1CF0mpS9rMugT2xFH72idwRClq6R2eI1w08pxmk6kwYbjQo0drWsqz8WP&#10;UTArds0h329lvtmdCu/Kt/Fz/q3U47BfvYAI1If/8L39rhVMR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QWnxQAAANsAAAAPAAAAAAAAAAAAAAAAAJgCAABkcnMv&#10;ZG93bnJldi54bWxQSwUGAAAAAAQABAD1AAAAigM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Z+sQA&#10;AADbAAAADwAAAGRycy9kb3ducmV2LnhtbESPzW7CMBCE75X6DtYi9dY45NCiEIOggtJDL/zdt/E2&#10;jojXUeyC6dPXlZA4jmbmG001j7YTZxp861jBOMtBENdOt9woOOzXzxMQPiBr7ByTgit5mM8eHyos&#10;tbvwls670IgEYV+iAhNCX0rpa0MWfeZ64uR9u8FiSHJopB7wkuC2k0Wev0iLLacFgz29GapPux+r&#10;oD0ui42Jcbuwq+Xv6fO9+zr0R6WeRnExBREohnv41v7QCl4L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mfrEAAAA2wAAAA8AAAAAAAAAAAAAAAAAmAIAAGRycy9k&#10;b3ducmV2LnhtbFBLBQYAAAAABAAEAPUAAACJAw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M/cMA&#10;AADbAAAADwAAAGRycy9kb3ducmV2LnhtbESPS2vCQBSF9wX/w3AFN0Un2mo0OooWhG59gC4vmWsS&#10;zdyJmWlM/71TKLg8nMfHWaxaU4qGaldYVjAcRCCIU6sLzhQcD9v+FITzyBpLy6Tglxyslp23BSba&#10;PnhHzd5nIoywS1BB7n2VSOnSnAy6ga2Ig3extUEfZJ1JXeMjjJtSjqJoIg0WHAg5VvSVU3rb/5gA&#10;eddxFNv7hmbTZvx5rq7+tLkq1eu26zkIT61/hf/b31pB/AF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M/cMAAADbAAAADwAAAAAAAAAAAAAAAACYAgAAZHJzL2Rv&#10;d25yZXYueG1sUEsFBgAAAAAEAAQA9QAAAIgD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Oy8YA&#10;AADbAAAADwAAAGRycy9kb3ducmV2LnhtbESPQWvCQBSE74L/YXlCL6Iba9WSuooohWIPxai0x0f2&#10;mQSzb9Ps1qT99W5B8DjMzDfMfNmaUlyodoVlBaNhBII4tbrgTMFh/zp4BuE8ssbSMin4JQfLRbcz&#10;x1jbhnd0SXwmAoRdjApy76tYSpfmZNANbUUcvJOtDfog60zqGpsAN6V8jKKpNFhwWMixonVO6Tn5&#10;MQr65rielLzdNOOvj/Sz1dvN3/u3Ug+9dvUCwlPr7+Fb+00rmD3B/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eOy8YAAADbAAAADwAAAAAAAAAAAAAAAACYAgAAZHJz&#10;L2Rvd25yZXYueG1sUEsFBgAAAAAEAAQA9QAAAIsD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kjsIA&#10;AADbAAAADwAAAGRycy9kb3ducmV2LnhtbESPT2vCQBDF74V+h2UEb81GQStpVrGi0Ks2hB6H7OQP&#10;ZmdDdk2in74rFHp8vHm/Ny/dTaYVA/WusaxgEcUgiAurG64UZN+ntw0I55E1tpZJwZ0c7LavLykm&#10;2o58puHiKxEg7BJUUHvfJVK6oiaDLrIdcfBK2xv0QfaV1D2OAW5auYzjtTTYcGiosaNDTcX1cjPh&#10;jRwftjvTT2an/HMcH2VxLAel5rNp/wHC0+T/j//SX1rB+wqeWwIA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uSOwgAAANsAAAAPAAAAAAAAAAAAAAAAAJgCAABkcnMvZG93&#10;bnJldi54bWxQSwUGAAAAAAQABAD1AAAAhwM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u28QA&#10;AADbAAAADwAAAGRycy9kb3ducmV2LnhtbESPQWvCQBSE74L/YXmFXkQ3VYgmdRURLPUiGIVen9nX&#10;bDD7NmS3mv57t1DwOMzMN8xy3dtG3KjztWMFb5MEBHHpdM2VgvNpN16A8AFZY+OYFPySh/VqOFhi&#10;rt2dj3QrQiUihH2OCkwIbS6lLw1Z9BPXEkfv23UWQ5RdJXWH9wi3jZwmSSot1hwXDLa0NVReix+r&#10;4GOWYTbaXy6HfX/92rIrTFrUSr2+9Jt3EIH68Az/tz+1gnkK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7tvEAAAA2wAAAA8AAAAAAAAAAAAAAAAAmAIAAGRycy9k&#10;b3ducmV2LnhtbFBLBQYAAAAABAAEAPUAAACJAw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8bcQA&#10;AADbAAAADwAAAGRycy9kb3ducmV2LnhtbERPTWvCQBC9C/0Pywi9mY0eVFI3wRaKinjQlpbcxuw0&#10;SZudDdmtif313YPg8fG+V9lgGnGhztWWFUyjGARxYXXNpYL3t9fJEoTzyBoby6TgSg6y9GG0wkTb&#10;no90OflShBB2CSqovG8TKV1RkUEX2ZY4cF+2M+gD7EqpO+xDuGnkLI7n0mDNoaHCll4qKn5Ov0bB&#10;+nvW5x/n/WF7xmLz97nIn4d8p9TjeFg/gfA0+Lv45t5qBYswNnw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/G3EAAAA2wAAAA8AAAAAAAAAAAAAAAAAmAIAAGRycy9k&#10;b3ducmV2LnhtbFBLBQYAAAAABAAEAPUAAACJAw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EccIA&#10;AADbAAAADwAAAGRycy9kb3ducmV2LnhtbESPQWvCQBSE74L/YXkFb2ZTkVbTrEHFQE+Fqnh+ZF+T&#10;YPZtzG5i/PduodDjMDPfMGk2mkYM1LnasoLXKAZBXFhdc6ngfMrnKxDOI2tsLJOCBznINtNJiom2&#10;d/6m4ehLESDsElRQed8mUrqiIoMusi1x8H5sZ9AH2ZVSd3gPcNPIRRy/SYM1h4UKW9pXVFyPvVFQ&#10;xBfsc5S7/rY0Vy+/DvnBnZWavYzbDxCeRv8f/mt/agXva/j9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kRxwgAAANsAAAAPAAAAAAAAAAAAAAAAAJgCAABkcnMvZG93&#10;bnJldi54bWxQSwUGAAAAAAQABAD1AAAAhwM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/vZsAA&#10;AADbAAAADwAAAGRycy9kb3ducmV2LnhtbERPy4rCMBTdD/gP4QruxlQXpVNNiwpFF4Pg4wMuzbWt&#10;NjeliVr9+slCmOXhvJf5YFrxoN41lhXMphEI4tLqhisF51PxnYBwHllja5kUvMhBno2+lphq++QD&#10;PY6+EiGEXYoKau+7VEpX1mTQTW1HHLiL7Q36APtK6h6fIdy0ch5FsTTYcGiosaNNTeXteDcK8NAU&#10;fI3j+U/yu113e/PeFdu3UpPxsFqA8DT4f/HHvdMKkrA+fAk/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/vZsAAAADbAAAADwAAAAAAAAAAAAAAAACYAgAAZHJzL2Rvd25y&#10;ZXYueG1sUEsFBgAAAAAEAAQA9QAAAIUD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mMMQA&#10;AADbAAAADwAAAGRycy9kb3ducmV2LnhtbESPT2sCMRTE7wW/Q3hCL0WzSqmyGkUsSpFe/HPx9tg8&#10;d1c3L0uSrum3N4WCx2FmfsPMl9E0oiPna8sKRsMMBHFhdc2lgtNxM5iC8AFZY2OZFPySh+Wi9zLH&#10;XNs776k7hFIkCPscFVQhtLmUvqjIoB/aljh5F+sMhiRdKbXDe4KbRo6z7EMarDktVNjSuqLidvgx&#10;Cia778l7d11H13xufTxvb/QWTkq99uNqBiJQDM/wf/tLK5iO4O9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JjDEAAAA2wAAAA8AAAAAAAAAAAAAAAAAmAIAAGRycy9k&#10;b3ducmV2LnhtbFBLBQYAAAAABAAEAPUAAACJAw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x2cQA&#10;AADbAAAADwAAAGRycy9kb3ducmV2LnhtbESP0WrCQBRE3wX/YbkF38ymYmpIXUXESJ8KVT/gkr0m&#10;odm7MbvGmK/vFgp9HGbmDLPeDqYRPXWutqzgNYpBEBdW11wquJzzeQrCeWSNjWVS8CQH2810ssZM&#10;2wd/UX/ypQgQdhkqqLxvMyldUZFBF9mWOHhX2xn0QXal1B0+Atw0chHHb9JgzWGhwpb2FRXfp7tR&#10;8NnE93F5Ow5jfuivdbJKdiuXKDV7GXbvIDwN/j/81/7QCtIF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MdnEAAAA2wAAAA8AAAAAAAAAAAAAAAAAmAIAAGRycy9k&#10;b3ducmV2LnhtbFBLBQYAAAAABAAEAPUAAACJAw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fNb4A&#10;AADbAAAADwAAAGRycy9kb3ducmV2LnhtbESPzQrCMBCE74LvEFbwpqkKItUoVRB6E38eYNusbbHZ&#10;lCba+vZGEDwOM/MNs9n1phYval1lWcFsGoEgzq2uuFBwux4nKxDOI2usLZOCNznYbYeDDcbadnym&#10;18UXIkDYxaig9L6JpXR5SQbd1DbEwbvb1qAPsi2kbrELcFPLeRQtpcGKw0KJDR1Kyh+Xp1EgU5x1&#10;iyJ6m+q2zzKZdsnJJkqNR32yBuGp9//wr51qBasF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PnzW+AAAA2wAAAA8AAAAAAAAAAAAAAAAAmAIAAGRycy9kb3ducmV2&#10;LnhtbFBLBQYAAAAABAAEAPUAAACDAw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KFcYA&#10;AADbAAAADwAAAGRycy9kb3ducmV2LnhtbESPQU8CMRSE7yb8h+aReJOuKEpWCiEkqBgPsur9Zfvc&#10;Lmxfl22Fwq+3JCQeJzPzTWYyi7YRe+p87VjB7SADQVw6XXOl4OtzeTMG4QOyxsYxKTiSh9m0dzXB&#10;XLsDr2lfhEokCPscFZgQ2lxKXxqy6AeuJU7ej+sshiS7SuoODwluGznMsgdpsea0YLClhaFyW/xa&#10;BevTpvh+Hr0cP1an3dswuvh4926Uuu7H+ROIQDH8hy/tV61gfA/n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jKFcYAAADbAAAADwAAAAAAAAAAAAAAAACYAgAAZHJz&#10;L2Rvd25yZXYueG1sUEsFBgAAAAAEAAQA9QAAAIsD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WVcUA&#10;AADbAAAADwAAAGRycy9kb3ducmV2LnhtbESPwWrDMBBE74X+g9hCbo3ckhTjRAml4JA0F9ftB2ys&#10;jW1qrYyk2m6+PgoUehxm5g2z3k6mEwM531pW8DRPQBBXVrdcK/j6zB9TED4ga+wsk4Jf8rDd3N+t&#10;MdN25A8aylCLCGGfoYImhD6T0lcNGfRz2xNH72ydwRClq6V2OEa46eRzkrxIgy3HhQZ7emuo+i5/&#10;jILB1e/5+ZIWRX45mF1ZHHfj4qTU7GF6XYEINIX/8F97rxWkS7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9ZVxQAAANsAAAAPAAAAAAAAAAAAAAAAAJgCAABkcnMv&#10;ZG93bnJldi54bWxQSwUGAAAAAAQABAD1AAAAigM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IIsQA&#10;AADbAAAADwAAAGRycy9kb3ducmV2LnhtbESPwWrDMBBE74H+g9hCb4ncUoJxo4RQcGibi+vkA7bW&#10;xjaxVkZSbTdfHwUCPQ4z84ZZbSbTiYGcby0reF4kIIgrq1uuFRwP+TwF4QOyxs4yKfgjD5v1w2yF&#10;mbYjf9NQhlpECPsMFTQh9JmUvmrIoF/Ynjh6J+sMhihdLbXDMcJNJ1+SZCkNthwXGuzpvaHqXP4a&#10;BYOrv/LTJS2K/PJpdmWx342vP0o9PU7bNxCBpvAfvrc/tIJ0Cb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SCLEAAAA2wAAAA8AAAAAAAAAAAAAAAAAmAIAAGRycy9k&#10;b3ducmV2LnhtbFBLBQYAAAAABAAEAPUAAACJAw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Y/cMA&#10;AADbAAAADwAAAGRycy9kb3ducmV2LnhtbESPQWvCQBSE74X+h+UVeil1kx5UoqvYFMFDL1oPHh/Z&#10;5yaYfRuyryb9925B8DjMzDfMcj36Vl2pj01gA/kkA0VcBduwM3D82b7PQUVBttgGJgN/FGG9en5a&#10;YmHDwHu6HsSpBOFYoIFapCu0jlVNHuMkdMTJO4feoyTZO217HBLct/ojy6baY8NpocaOypqqy+HX&#10;GxjevqqTy7XG0/f2KJ+u3EteGvP6Mm4WoIRGeYTv7Z01MJ/B/5f0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ZY/cMAAADbAAAADwAAAAAAAAAAAAAAAACYAgAAZHJzL2Rv&#10;d25yZXYueG1sUEsFBgAAAAAEAAQA9QAAAIgD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5y8EA&#10;AADbAAAADwAAAGRycy9kb3ducmV2LnhtbERP3WrCMBS+H/gO4QjezdQho1SjiFDZ3E3X7QGOzbEt&#10;Niclydrq0y8Xg11+fP/b/WQ6MZDzrWUFq2UCgriyuuVawfdX/pyC8AFZY2eZFNzJw343e9pipu3I&#10;nzSUoRYxhH2GCpoQ+kxKXzVk0C9tTxy5q3UGQ4SultrhGMNNJ1+S5FUabDk2NNjTsaHqVv4YBYOr&#10;z/n1kRZF/ng3p7L4OI3ri1KL+XTYgAg0hX/xn/tNK0jj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6ecvBAAAA2wAAAA8AAAAAAAAAAAAAAAAAmAIAAGRycy9kb3du&#10;cmV2LnhtbFBLBQYAAAAABAAEAPUAAACGAw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nWsQA&#10;AADbAAAADwAAAGRycy9kb3ducmV2LnhtbESP0WrCQBRE3wX/YblCX0R3W0pIo5sgRWnFJ2M/4JK9&#10;TVKzd0N2q2m/vlsQfBxm5gyzLkbbiQsNvnWs4XGpQBBXzrRca/g47RYpCB+QDXaOScMPeSjy6WSN&#10;mXFXPtKlDLWIEPYZamhC6DMpfdWQRb90PXH0Pt1gMUQ51NIMeI1w28knpRJpseW40GBPrw1V5/Lb&#10;athtMfGJkurQpfvf+X7r3vqvZ60fZuNmBSLQGO7hW/vdaEhf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51rEAAAA2wAAAA8AAAAAAAAAAAAAAAAAmAIAAGRycy9k&#10;b3ducmV2LnhtbFBLBQYAAAAABAAEAPUAAACJAw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pMMA&#10;AADbAAAADwAAAGRycy9kb3ducmV2LnhtbERPTWsCMRC9C/0PYQreNKvYYrdGEUUU6aVawd6mm3Gz&#10;dDNZkrhu/fXNodDj433PFp2tRUs+VI4VjIYZCOLC6YpLBR/HzWAKIkRkjbVjUvBDARbzh94Mc+1u&#10;/E7tIZYihXDIUYGJscmlDIUhi2HoGuLEXZy3GBP0pdQebync1nKcZc/SYsWpwWBDK0PF9+FqFRxP&#10;tdm9LT/vT7Sdrn27P39dRhOl+o/d8hVEpC7+i//cO63gJa1P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eWpMMAAADbAAAADwAAAAAAAAAAAAAAAACYAgAAZHJzL2Rv&#10;d25yZXYueG1sUEsFBgAAAAAEAAQA9QAAAIgD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Gi8UA&#10;AADbAAAADwAAAGRycy9kb3ducmV2LnhtbESP3WrCQBSE7wt9h+UIvasbpYiNriKFSH9uYuoDHLPH&#10;JJg9G3bXJPXp3UKhl8PMfMOst6NpRU/ON5YVzKYJCOLS6oYrBcfv7HkJwgdkja1lUvBDHrabx4c1&#10;ptoOfKC+CJWIEPYpKqhD6FIpfVmTQT+1HXH0ztYZDFG6SmqHQ4SbVs6TZCENNhwXauzorabyUlyN&#10;gt5Vn9n5tszz7PZh9kX+tR9eTko9TcbdCkSgMfyH/9rvWsHr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UaLxQAAANsAAAAPAAAAAAAAAAAAAAAAAJgCAABkcnMv&#10;ZG93bnJldi54bWxQSwUGAAAAAAQABAD1AAAAigM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wJ8cA&#10;AADbAAAADwAAAGRycy9kb3ducmV2LnhtbESPT2vCQBTE74LfYXmFXqRuFCo2dROkUNpDD61/EG/P&#10;7DMJyb4N2W0S/fTdguBxmJnfMKt0MLXoqHWlZQWzaQSCOLO65FzBbvv+tAThPLLG2jIpuJCDNBmP&#10;Vhhr2/MPdRufiwBhF6OCwvsmltJlBRl0U9sQB+9sW4M+yDaXusU+wE0t51G0kAZLDgsFNvRWUFZt&#10;fo2Cj9O+WhwkVZPr97M+mtny/HXIlHp8GNavIDwN/h6+tT+1gpc5/H8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8CfHAAAA2wAAAA8AAAAAAAAAAAAAAAAAmAIAAGRy&#10;cy9kb3ducmV2LnhtbFBLBQYAAAAABAAEAPUAAACMAw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9Z8UA&#10;AADbAAAADwAAAGRycy9kb3ducmV2LnhtbESP0WrCQBRE3wv9h+UWfKub1iIaXaUUIrZ9SVM/4Jq9&#10;JqHZu2F3m0S/vlsQfBxm5gyz3o6mFT0531hW8DRNQBCXVjdcKTh8Z48LED4ga2wtk4Izedhu7u/W&#10;mGo78Bf1RahEhLBPUUEdQpdK6cuaDPqp7Yijd7LOYIjSVVI7HCLctPI5SebSYMNxocaO3moqf4pf&#10;o6B31Ud2uizyPLu8m12Rf+6Gl6NSk4fxdQUi0Bhu4Wt7rxUsZ/D/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31nxQAAANsAAAAPAAAAAAAAAAAAAAAAAJgCAABkcnMv&#10;ZG93bnJldi54bWxQSwUGAAAAAAQABAD1AAAAigM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W0sMA&#10;AADbAAAADwAAAGRycy9kb3ducmV2LnhtbESPQYvCMBSE7wv+h/AEL4umSlm0GkUFQfamFs/P5tlW&#10;m5fSRFv315uFhT0OM/MNs1h1phJPalxpWcF4FIEgzqwuOVeQnnbDKQjnkTVWlknBixyslr2PBSba&#10;tnyg59HnIkDYJaig8L5OpHRZQQbdyNbEwbvaxqAPssmlbrANcFPJSRR9SYMlh4UCa9oWlN2PD6Og&#10;XV+23+mjG8e3tN3U57OOP3+8UoN+t56D8NT5//Bfe68VzGL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mW0sMAAADbAAAADwAAAAAAAAAAAAAAAACYAgAAZHJzL2Rv&#10;d25yZXYueG1sUEsFBgAAAAAEAAQA9QAAAIgD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CrsUA&#10;AADbAAAADwAAAGRycy9kb3ducmV2LnhtbESPQWvCQBSE7wX/w/IK3urGgtJGN6EIUj2JRkFvr9nX&#10;JLj7NmRXjf76bqHQ4zAz3zDzvLdGXKnzjWMF41ECgrh0uuFKwb5YvryB8AFZo3FMCu7kIc8GT3NM&#10;tbvxlq67UIkIYZ+igjqENpXSlzVZ9CPXEkfv23UWQ5RdJXWHtwi3Rr4myVRabDgu1NjSoqbyvLtY&#10;BefPwrj11+lSbpZma4/FYbx/GKWGz/3HDESgPvyH/9orreB9A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wKuxQAAANsAAAAPAAAAAAAAAAAAAAAAAJgCAABkcnMv&#10;ZG93bnJldi54bWxQSwUGAAAAAAQABAD1AAAAigM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qcL4A&#10;AADbAAAADwAAAGRycy9kb3ducmV2LnhtbESPzQrCMBCE74LvEFbwpqkKotUoVRB6E38eYG3Wtths&#10;ShNtfXsjCB6HmfmGWW87U4kXNa60rGAyjkAQZ1aXnCu4Xg6jBQjnkTVWlknBmxxsN/3eGmNtWz7R&#10;6+xzESDsYlRQeF/HUrqsIINubGvi4N1tY9AH2eRSN9gGuKnkNIrm0mDJYaHAmvYFZY/z0yiQKU7a&#10;WR69TXnd3W4ybZOjTZQaDrpkBcJT5//hXzvVCpZz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hqnC+AAAA2wAAAA8AAAAAAAAAAAAAAAAAmAIAAGRycy9kb3ducmV2&#10;LnhtbFBLBQYAAAAABAAEAPUAAACDAw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Cv8YA&#10;AADbAAAADwAAAGRycy9kb3ducmV2LnhtbESPQU8CMRSE7yb+h+aZcJOuGEEXCiEmohIPsur9ZfvY&#10;rmxf122Bwq+nJCQeJzPzTWYyi7YRO+p87VjBXT8DQVw6XXOl4Pvr5fYRhA/IGhvHpOBAHmbT66sJ&#10;5trteUW7IlQiQdjnqMCE0OZS+tKQRd93LXHy1q6zGJLsKqk73Ce4beQgy4bSYs1pwWBLz4bKTbG1&#10;ClbH3+Jn8fB6+Hw//i0H0cXR/YdRqncT52MQgWL4D1/ab1rB0wjOX9IPkN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PCv8YAAADbAAAADwAAAAAAAAAAAAAAAACYAgAAZHJz&#10;L2Rvd25yZXYueG1sUEsFBgAAAAAEAAQA9QAAAIsD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vFsEA&#10;AADbAAAADwAAAGRycy9kb3ducmV2LnhtbERP3WrCMBS+F3yHcITdaToZw3VGGULFzZva7QHOmmNb&#10;1pyUJLadT28uBC8/vv/1djSt6Mn5xrKC50UCgri0uuFKwc93Nl+B8AFZY2uZFPyTh+1mOlljqu3A&#10;J+qLUIkYwj5FBXUIXSqlL2sy6Be2I47c2TqDIUJXSe1wiOGmlcskeZUGG44NNXa0q6n8Ky5GQe+q&#10;r+x8XeV5dv00+yI/7oeXX6WeZuPHO4hAY3iI7+6DVvAWx8Yv8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7xbBAAAA2wAAAA8AAAAAAAAAAAAAAAAAmAIAAGRycy9kb3du&#10;cmV2LnhtbFBLBQYAAAAABAAEAPUAAACGAw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KjcUA&#10;AADbAAAADwAAAGRycy9kb3ducmV2LnhtbESP0WrCQBRE34X+w3ILvummRYpGVymFSG1f0tQPuGav&#10;STB7N+xuk+jXdwsFH4eZOcNsdqNpRU/ON5YVPM0TEMSl1Q1XCo7f2WwJwgdkja1lUnAlD7vtw2SD&#10;qbYDf1FfhEpECPsUFdQhdKmUvqzJoJ/bjjh6Z+sMhihdJbXDIcJNK5+T5EUabDgu1NjRW03lpfgx&#10;CnpXfWTn2zLPs9vB7Iv8cz8sTkpNH8fXNYhAY7iH/9vvWsFqBX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0qNxQAAANsAAAAPAAAAAAAAAAAAAAAAAJgCAABkcnMv&#10;ZG93bnJldi54bWxQSwUGAAAAAAQABAD1AAAAigM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bE8QA&#10;AADcAAAADwAAAGRycy9kb3ducmV2LnhtbESPQWvCQBCF70L/wzIFb7rRg0h0FRFF0ZZiLPQ6ZMck&#10;mJ2N2VXjv+8cCr3N8N6898182blaPagNlWcDo2ECijj3tuLCwPd5O5iCChHZYu2ZDLwowHLx1ptj&#10;av2TT/TIYqEkhEOKBsoYm1TrkJfkMAx9QyzaxbcOo6xtoW2LTwl3tR4nyUQ7rFgaSmxoXVJ+ze7O&#10;wNUX7sNlm6/qszncppfd8Vz/HI3pv3erGahIXfw3/13vreAn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2xPEAAAA3AAAAA8AAAAAAAAAAAAAAAAAmAIAAGRycy9k&#10;b3ducmV2LnhtbFBLBQYAAAAABAAEAPUAAACJAw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mAMUA&#10;AADcAAAADwAAAGRycy9kb3ducmV2LnhtbESPQWvCQBCF70L/wzKFXqRuUkQkdQ22KLVexCj0OmSn&#10;2WB2NmTXJP333ULB2wzvvW/erPLRNqKnzteOFaSzBARx6XTNlYLLefe8BOEDssbGMSn4IQ/5+mGy&#10;wky7gU/UF6ESEcI+QwUmhDaT0peGLPqZa4mj9u06iyGuXSV1h0OE20a+JMlCWqw5XjDY0ruh8lrc&#10;bKQcFx/DWzE/fk6njs1t239dDlKpp8dx8woi0Bju5v/0Xsf6SQp/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CYAxQAAANwAAAAPAAAAAAAAAAAAAAAAAJgCAABkcnMv&#10;ZG93bnJldi54bWxQSwUGAAAAAAQABAD1AAAAigM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c7MMA&#10;AADcAAAADwAAAGRycy9kb3ducmV2LnhtbERPTWvCQBC9F/wPyxS81U2DiKSuUipiFXtoLPQ67E6T&#10;0OxszG6T6K93C4K3ebzPWawGW4uOWl85VvA8SUAQa2cqLhR8HTdPcxA+IBusHZOCM3lYLUcPC8yM&#10;6/mTujwUIoawz1BBGUKTSel1SRb9xDXEkftxrcUQYVtI02Ifw20t0ySZSYsVx4YSG3orSf/mf1bB&#10;bL+R20v/bT4O69MxdVPdDTut1PhxeH0BEWgId/HN/W7i/CSF/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c7MMAAADcAAAADwAAAAAAAAAAAAAAAACYAgAAZHJzL2Rv&#10;d25yZXYueG1sUEsFBgAAAAAEAAQA9QAAAIgD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7zMEA&#10;AADcAAAADwAAAGRycy9kb3ducmV2LnhtbERP3WrCMBS+H/gO4Qi7GTNRh2zVVGZB2O1qH+DQnLW1&#10;zUmXRO3e3gwGuzsf3+/Z7Sc7iCv50DnWsFwoEMS1Mx03GqrT8fkVRIjIBgfHpOGHAuzz2cMOM+Nu&#10;/EnXMjYihXDIUEMb45hJGeqWLIaFG4kT9+W8xZigb6TxeEvhdpArpTbSYsepocWRipbqvrxYDeVG&#10;VVU8+KJ8GdzT2/f6LIv+pPXjfHrfgog0xX/xn/vDpPlqDb/Pp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de8zBAAAA3AAAAA8AAAAAAAAAAAAAAAAAmAIAAGRycy9kb3du&#10;cmV2LnhtbFBLBQYAAAAABAAEAPUAAACGAw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MUMMA&#10;AADcAAAADwAAAGRycy9kb3ducmV2LnhtbERPzWrCQBC+C77DMoI33VikSOoqRYhoe4lpH2CaHZPQ&#10;7GzY3SbRp+8WCt7m4/ud7X40rejJ+caygtUyAUFcWt1wpeDzI1tsQPiArLG1TApu5GG/m062mGo7&#10;8IX6IlQihrBPUUEdQpdK6cuaDPql7Ygjd7XOYIjQVVI7HGK4aeVTkjxLgw3Hhho7OtRUfhc/RkHv&#10;qrfset/keXY/m2ORvx+H9ZdS89n4+gIi0Bge4n/3Scf5yRr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MUMMAAADcAAAADwAAAAAAAAAAAAAAAACYAgAAZHJzL2Rv&#10;d25yZXYueG1sUEsFBgAAAAAEAAQA9QAAAIgD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z1cUA&#10;AADcAAAADwAAAGRycy9kb3ducmV2LnhtbERPS2vCQBC+F/oflin0UnQTQZGYVYog9dCD9UHwNs2O&#10;SUh2NmS3Mfrr3UKht/n4npOuBtOInjpXWVYQjyMQxLnVFRcKjofNaA7CeWSNjWVScCMHq+XzU4qJ&#10;tlf+on7vCxFC2CWooPS+TaR0eUkG3di2xIG72M6gD7ArpO7wGsJNIydRNJMGKw4NJba0Limv9z9G&#10;wcf3qZ5lkuq3+26qzyaeXz6zXKnXl+F9AcLT4P/Ff+6tDvOjKfw+Ey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rPVxQAAANwAAAAPAAAAAAAAAAAAAAAAAJgCAABkcnMv&#10;ZG93bnJldi54bWxQSwUGAAAAAAQABAD1AAAAigM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m/MIA&#10;AADcAAAADwAAAGRycy9kb3ducmV2LnhtbERPTWvCQBC9C/6HZQRvurEHCWlWKUWpaEWaFHodsmMS&#10;zM7G7BrTf+8WCt7m8T4nXQ+mET11rrasYDGPQBAXVtdcKvjOt7MYhPPIGhvLpOCXHKxX41GKibZ3&#10;/qI+86UIIewSVFB53yZSuqIig25uW+LAnW1n0AfYlVJ3eA/hppEvUbSUBmsODRW29F5RccluRsHF&#10;lubTZJtTfWz31/j8ccibn4NS08nw9grC0+Cf4n/3Tof50RL+ng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Ob8wgAAANwAAAAPAAAAAAAAAAAAAAAAAJgCAABkcnMvZG93&#10;bnJldi54bWxQSwUGAAAAAAQABAD1AAAAhwM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DZ8IA&#10;AADcAAAADwAAAGRycy9kb3ducmV2LnhtbERPS4vCMBC+C/sfwix403Q9qFSjLIuyiw/EVtjr0Ixt&#10;sZnUJmr990YQvM3H95zpvDWVuFLjSssKvvoRCOLM6pJzBYd02RuDcB5ZY2WZFNzJwXz20ZlirO2N&#10;93RNfC5CCLsYFRTe17GULivIoOvbmjhwR9sY9AE2udQN3kK4qeQgiobSYMmhocCafgrKTsnFKDjZ&#10;3GxMstiV23p1Hh9/12n1v1aq+9l+T0B4av1b/HL/6TA/GsH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ENnwgAAANwAAAAPAAAAAAAAAAAAAAAAAJgCAABkcnMvZG93&#10;bnJldi54bWxQSwUGAAAAAAQABAD1AAAAhwM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9RMQA&#10;AADcAAAADwAAAGRycy9kb3ducmV2LnhtbESPzWrDQAyE74G+w6JCb/G6habGzSaUEhNf46bQo/DK&#10;P9SrNd6N4759dQjkJjGjmU/b/eIGNdMUes8GnpMUFHHtbc+tgfNXsc5AhYhscfBMBv4owH73sNpi&#10;bv2VTzRXsVUSwiFHA12MY651qDtyGBI/EovW+MlhlHVqtZ3wKuFu0C9putEOe5aGDkf67Kj+rS7O&#10;QFlmxc/32+a1ORanuen5UGfVwZinx+XjHVSkJd7Nt+vSCn4qtPKMTK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/UTEAAAA3AAAAA8AAAAAAAAAAAAAAAAAmAIAAGRycy9k&#10;b3ducmV2LnhtbFBLBQYAAAAABAAEAPUAAACJAw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XycQA&#10;AADcAAAADwAAAGRycy9kb3ducmV2LnhtbESPT2vCQBDF74LfYZlCb7ppoSVGV7FCoZdQjB48DtnJ&#10;H8zOxt2tSb59t1DwNsN7vzdvNrvRdOJOzreWFbwsExDEpdUt1wrOp89FCsIHZI2dZVIwkYfddj7b&#10;YKbtwEe6F6EWMYR9hgqaEPpMSl82ZNAvbU8ctco6gyGurpba4RDDTSdfk+RdGmw5Xmiwp0ND5bX4&#10;MbHGQacfVe5kXl2+b1Nt89Wb1ko9P437NYhAY3iY/+kvHblkBX/PxAn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l8nEAAAA3AAAAA8AAAAAAAAAAAAAAAAAmAIAAGRycy9k&#10;b3ducmV2LnhtbFBLBQYAAAAABAAEAPUAAACJAw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l28IA&#10;AADcAAAADwAAAGRycy9kb3ducmV2LnhtbESPS4vCQBCE78L+h6GFvZmJHkSyjqKyglcfiMcm03mw&#10;mZ6QGZPor98+LOyti66vunq9HV2jeupC7dnAPElBEefe1lwauF2PsxWoEJEtNp7JwIsCbDcfkzVm&#10;1g98pv4SSyUhHDI0UMXYZlqHvCKHIfEtsewK3zmMIrtS2w4HCXeNXqTpUjusWS5U2NKhovzn8nRS&#10;445v357pcfPjfT8M7yL/LnpjPqfj7gtUpDH+m//okxVuLvXlGZ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qXbwgAAANwAAAAPAAAAAAAAAAAAAAAAAJgCAABkcnMvZG93&#10;bnJldi54bWxQSwUGAAAAAAQABAD1AAAAhwM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LrMQA&#10;AADcAAAADwAAAGRycy9kb3ducmV2LnhtbERP22rCQBB9L/gPyxR8KXUToSKpqwRBDRQKXij4NmTH&#10;JJidDburRr++Wyj4NodzndmiN624kvONZQXpKAFBXFrdcKXgsF+9T0H4gKyxtUwK7uRhMR+8zDDT&#10;9sZbuu5CJWII+wwV1CF0mZS+rMmgH9mOOHIn6wyGCF0ltcNbDDetHCfJRBpsODbU2NGypvK8uxgF&#10;HyeXX/Jjcdzsf8rH+Ou7WL+dC6WGr33+CSJQH57if3eh4/w0hb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y6zEAAAA3AAAAA8AAAAAAAAAAAAAAAAAmAIAAGRycy9k&#10;b3ducmV2LnhtbFBLBQYAAAAABAAEAPUAAACJAw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surwA&#10;AADcAAAADwAAAGRycy9kb3ducmV2LnhtbERPSwrCMBDdC94hjOBOU0VEqlFULLgS/OB6aMa22Exq&#10;k2q9vREEd/N431msWlOKJ9WusKxgNIxAEKdWF5wpuJyTwQyE88gaS8uk4E0OVstuZ4Gxti8+0vPk&#10;MxFC2MWoIPe+iqV0aU4G3dBWxIG72dqgD7DOpK7xFcJNKcdRNJUGCw4NOVa0zSm9nxqjII2u2CQo&#10;N81jYu5eHnbJzl2U6vfa9RyEp9b/xT/3Xof5ozF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m2y6vAAAANwAAAAPAAAAAAAAAAAAAAAAAJgCAABkcnMvZG93bnJldi54&#10;bWxQSwUGAAAAAAQABAD1AAAAgQM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absMA&#10;AADcAAAADwAAAGRycy9kb3ducmV2LnhtbERPTWvCQBC9F/oflin0VifaIhpdpRUKgodq9OJtzI5J&#10;MDsbs1tN++u7BcHbPN7nTOedrdWFW1850dDvJaBYcmcqKTTstp8vI1A+kBiqnbCGH/Ywnz0+TCk1&#10;7iobvmShUDFEfEoayhCaFNHnJVvyPdewRO7oWkshwrZA09I1htsaB0kyREuVxIaSGl6UnJ+yb6sh&#10;nL8+3g7J/hf39ryWQ4ab1Ri1fn7q3iegAnfhLr65lybO77/C/zPxA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TabsMAAADcAAAADwAAAAAAAAAAAAAAAACYAgAAZHJzL2Rv&#10;d25yZXYueG1sUEsFBgAAAAAEAAQA9QAAAIgD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5NsIA&#10;AADcAAAADwAAAGRycy9kb3ducmV2LnhtbERPS4vCMBC+C/6HMMLeNHURWapRRF1wDy7r4+JtaMam&#10;2kxKE2399xtB8DYf33Om89aW4k61LxwrGA4SEMSZ0wXnCo6H7/4XCB+QNZaOScGDPMxn3c4UU+0a&#10;3tF9H3IRQ9inqMCEUKVS+syQRT9wFXHkzq62GCKsc6lrbGK4LeVnkoylxYJjg8GKloay6/5mFVht&#10;The/bJpVgdufw+7vd7vObkp99NrFBESgNrzFL/dGx/nDE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bk2wgAAANwAAAAPAAAAAAAAAAAAAAAAAJgCAABkcnMvZG93&#10;bnJldi54bWxQSwUGAAAAAAQABAD1AAAAhwM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WLMQA&#10;AADcAAAADwAAAGRycy9kb3ducmV2LnhtbERPS2vCQBC+C/0PyxS8iG4s+CB1lSoVRLTi4+JtyE6T&#10;0OxsyK4m+uvdguBtPr7nTGaNKcSVKpdbVtDvRSCIE6tzThWcjsvuGITzyBoLy6TgRg5m07fWBGNt&#10;a97T9eBTEULYxagg876MpXRJRgZdz5bEgfu1lUEfYJVKXWEdwk0hP6JoKA3mHBoyLGmRUfJ3uBgF&#10;2+15/b1Zz2/N6VLvotF9/NOxTqn2e/P1CcJT41/ip3ulw/z+AP6fC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lizEAAAA3AAAAA8AAAAAAAAAAAAAAAAAmAIAAGRycy9k&#10;b3ducmV2LnhtbFBLBQYAAAAABAAEAPUAAACJAw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<v:rect id="Rectangle 119" o:spid="_x0000_s1144" style="position:absolute;left:11296;top:18637;width:12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pTsUA&#10;AADcAAAADwAAAGRycy9kb3ducmV2LnhtbESPT2sCMRDF7wW/Q5hCL0WzWqqyGkUKhZ4s/gGvw2bc&#10;XbuZLEnU+O07h0JvM7w37/1muc6uUzcKsfVsYDwqQBFX3rZcGzgePodzUDEhW+w8k4EHRVivBk9L&#10;LK2/845u+1QrCeFYooEmpb7UOlYNOYwj3xOLdvbBYZI11NoGvEu46/SkKKbaYcvS0GBPHw1VP/ur&#10;M/A+CdvrrP+2Wb/u8mNr3/RlejLm5TlvFqAS5fRv/rv+soI/Fl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elOxQAAANwAAAAPAAAAAAAAAAAAAAAAAJgCAABkcnMv&#10;ZG93bnJldi54bWxQSwUGAAAAAAQABAD1AAAAigM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BFMMA&#10;AADcAAAADwAAAGRycy9kb3ducmV2LnhtbESPT4vCMBDF74LfIYzgTVOFFVuNosLCXoqs7mGPQzP9&#10;g82kJlmt394Iwt5meO/35s1625tW3Mj5xrKC2TQBQVxY3XCl4Of8OVmC8AFZY2uZFDzIw3YzHKwx&#10;0/bO33Q7hUrEEPYZKqhD6DIpfVGTQT+1HXHUSusMhri6SmqH9xhuWjlPkoU02HC8UGNHh5qKy+nP&#10;xBoHvdyXuZN5+Xu8Piqbpx9aKzUe9bsViEB9+De/6S8duVkKr2fiBH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EBFMMAAADcAAAADwAAAAAAAAAAAAAAAACYAgAAZHJzL2Rv&#10;d25yZXYueG1sUEsFBgAAAAAEAAQA9QAAAIgD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ZIcQA&#10;AADcAAAADwAAAGRycy9kb3ducmV2LnhtbESPQWvCQBCF70L/wzIFb7pRTC2pq0jR4kmo+gOG7JgE&#10;s7Npdo3RX985CN5meG/e+2ax6l2tOmpD5dnAZJyAIs69rbgwcDpuR5+gQkS2WHsmA3cKsFq+DRaY&#10;WX/jX+oOsVASwiFDA2WMTaZ1yEtyGMa+IRbt7FuHUda20LbFm4S7Wk+T5EM7rFgaSmzou6T8crg6&#10;A/s6uT5mfz/9Y7vpzlU6T9fzkBozfO/XX6Ai9fFlfl7vrOBPBV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82SHEAAAA3AAAAA8AAAAAAAAAAAAAAAAAmAIAAGRycy9k&#10;b3ducmV2LnhtbFBLBQYAAAAABAAEAPUAAACJAw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MksIA&#10;AADcAAAADwAAAGRycy9kb3ducmV2LnhtbERP22oCMRB9L/QfwhT6plmtFF2NUlpKtb54+4BhM26W&#10;JpMlSd1tv74RhL7N4VxnseqdFRcKsfGsYDQsQBBXXjdcKzgd3wdTEDEha7SeScEPRVgt7+8WWGrf&#10;8Z4uh1SLHMKxRAUmpbaUMlaGHMahb4kzd/bBYcow1FIH7HK4s3JcFM/SYcO5wWBLr4aqr8O3UzB5&#10;ctvd9Gi7xjoTPj/etPzdzJR6fOhf5iAS9elffHOvdZ4/HsH1mXy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oySwgAAANwAAAAPAAAAAAAAAAAAAAAAAJgCAABkcnMvZG93&#10;bnJldi54bWxQSwUGAAAAAAQABAD1AAAAhwM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jTcIA&#10;AADcAAAADwAAAGRycy9kb3ducmV2LnhtbERPTWuDQBC9F/Iflgn0Vlc9SLBuQkkIWA+BJqX0OLhT&#10;Fd1ZcTdq/323UOhtHu9zisNqBjHT5DrLCpIoBkFcW91xo+D9dn7agXAeWeNgmRR8k4PDfvNQYK7t&#10;wm80X30jQgi7HBW03o+5lK5uyaCL7EgcuC87GfQBTo3UEy4h3AwyjeNMGuw4NLQ40rGlur/ejYLL&#10;q66rpPy8JMsuq/r045Rxc1Pqcbu+PIPwtPp/8Z+71GF+msL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WNNwgAAANwAAAAPAAAAAAAAAAAAAAAAAJgCAABkcnMvZG93&#10;bnJldi54bWxQSwUGAAAAAAQABAD1AAAAhwM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3fsIA&#10;AADcAAAADwAAAGRycy9kb3ducmV2LnhtbERP22oCMRB9L/QfwhT6VrPVUnQ1iiiltb54+4BhM26W&#10;JpMlie62X98Ihb7N4VxntuidFVcKsfGs4HlQgCCuvG64VnA6vj2NQcSErNF6JgXfFGExv7+bYal9&#10;x3u6HlItcgjHEhWYlNpSylgZchgHviXO3NkHhynDUEsdsMvhzsphUbxKhw3nBoMtrQxVX4eLU/Ay&#10;ctvd+Gi7xjoTPt/XWv5sJko9PvTLKYhEffoX/7k/dJ4/HMHt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Ld+wgAAANwAAAAPAAAAAAAAAAAAAAAAAJgCAABkcnMvZG93&#10;bnJldi54bWxQSwUGAAAAAAQABAD1AAAAhwM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ZRcQA&#10;AADcAAAADwAAAGRycy9kb3ducmV2LnhtbERPTWvCQBC9C/6HZYReRDdVlBKzEVEKxR6kWmmPQ3ZM&#10;gtnZNLs1sb/eFYTe5vE+J1l2phIXalxpWcHzOAJBnFldcq7g8/A6egHhPLLGyjIpuJKDZdrvJRhr&#10;2/IHXfY+FyGEXYwKCu/rWEqXFWTQjW1NHLiTbQz6AJtc6gbbEG4qOYmiuTRYcmgosKZ1Qdl5/2sU&#10;DM1xPat4u2mn37vsq9Pbzd/7j1JPg261AOGp8//ih/tNh/mTGdyf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xGUXEAAAA3AAAAA8AAAAAAAAAAAAAAAAAmAIAAGRycy9k&#10;b3ducmV2LnhtbFBLBQYAAAAABAAEAPUAAACJAw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3Q8AA&#10;AADcAAAADwAAAGRycy9kb3ducmV2LnhtbERPzYrCMBC+L/gOYQRva6oHV6pRRBC9SasPMDZjW00m&#10;JYla9+k3Cwt7m4/vd5br3hrxJB9axwom4wwEceV0y7WC82n3OQcRIrJG45gUvCnAejX4WGKu3YsL&#10;epaxFimEQ44Kmhi7XMpQNWQxjF1HnLir8xZjgr6W2uMrhVsjp1k2kxZbTg0NdrRtqLqXD6vgdvme&#10;+69YlNl5T/ejORXGHAulRsN+swARqY//4j/3Qaf50xn8PpMu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3Q8AAAADcAAAADwAAAAAAAAAAAAAAAACYAgAAZHJzL2Rvd25y&#10;ZXYueG1sUEsFBgAAAAAEAAQA9QAAAIUD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<v:rect id="Rectangle 130" o:spid="_x0000_s1155" style="position:absolute;left:10979;top:19843;width:9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G+8IA&#10;AADcAAAADwAAAGRycy9kb3ducmV2LnhtbESPT4vCMBDF74LfIYywN031IG41LSoreNWV4nFopn+w&#10;mZQm21Y//UZY2NsM7/3evNmlo2lET52rLStYLiIQxLnVNZcKbt+n+QaE88gaG8uk4EkO0mQ62WGs&#10;7cAX6q++FCGEXYwKKu/bWEqXV2TQLWxLHLTCdgZ9WLtS6g6HEG4auYqitTRYc7hQYUvHivLH9ceE&#10;Ghm+bHuh+82O2WEYXkX+VfRKfczG/RaEp9H/m//osw7c6hPez4QJ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Mb7wgAAANwAAAAPAAAAAAAAAAAAAAAAAJgCAABkcnMvZG93&#10;bnJldi54bWxQSwUGAAAAAAQABAD1AAAAhwM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1XscA&#10;AADcAAAADwAAAGRycy9kb3ducmV2LnhtbESPQWvCQBCF70L/wzKFXkQ3qSA2dZUiCD0UpGrB45id&#10;ZkOzsyG7NbG/3jkUvM3w3rz3zXI9+EZdqIt1YAP5NANFXAZbc2XgeNhOFqBiQrbYBCYDV4qwXj2M&#10;lljY0PMnXfapUhLCsUADLqW20DqWjjzGaWiJRfsOnccka1dp22Ev4b7Rz1k21x5rlgaHLW0clT/7&#10;X29g95Kfzn/u5D90tc2/jrtrPe43xjw9Dm+voBIN6W7+v363gj8TfHlGJ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C9V7HAAAA3AAAAA8AAAAAAAAAAAAAAAAAmAIAAGRy&#10;cy9kb3ducmV2LnhtbFBLBQYAAAAABAAEAPUAAACMAw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E9A"/>
    <w:multiLevelType w:val="hybridMultilevel"/>
    <w:tmpl w:val="708622A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702D"/>
    <w:multiLevelType w:val="hybridMultilevel"/>
    <w:tmpl w:val="F83A75B8"/>
    <w:lvl w:ilvl="0" w:tplc="0598E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1B34"/>
    <w:multiLevelType w:val="hybridMultilevel"/>
    <w:tmpl w:val="EB886A8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12F91"/>
    <w:multiLevelType w:val="hybridMultilevel"/>
    <w:tmpl w:val="F4E0F17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6F4F"/>
    <w:multiLevelType w:val="multilevel"/>
    <w:tmpl w:val="7FBA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20A46FDF"/>
    <w:multiLevelType w:val="hybridMultilevel"/>
    <w:tmpl w:val="3DFAFC0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A2A91"/>
    <w:multiLevelType w:val="hybridMultilevel"/>
    <w:tmpl w:val="7780F0CC"/>
    <w:lvl w:ilvl="0" w:tplc="9D8C90FA">
      <w:numFmt w:val="bullet"/>
      <w:lvlText w:val="-"/>
      <w:lvlJc w:val="left"/>
      <w:pPr>
        <w:ind w:left="930" w:hanging="57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1D72"/>
    <w:multiLevelType w:val="hybridMultilevel"/>
    <w:tmpl w:val="B3D44D78"/>
    <w:lvl w:ilvl="0" w:tplc="04240019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A6412"/>
    <w:multiLevelType w:val="hybridMultilevel"/>
    <w:tmpl w:val="94E497B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0">
    <w:nsid w:val="4E363EA3"/>
    <w:multiLevelType w:val="hybridMultilevel"/>
    <w:tmpl w:val="4692C3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40908"/>
    <w:multiLevelType w:val="hybridMultilevel"/>
    <w:tmpl w:val="A6D605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11579"/>
    <w:multiLevelType w:val="hybridMultilevel"/>
    <w:tmpl w:val="A7E0E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05495"/>
    <w:multiLevelType w:val="hybridMultilevel"/>
    <w:tmpl w:val="1A9E83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50F14"/>
    <w:multiLevelType w:val="hybridMultilevel"/>
    <w:tmpl w:val="41C4884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D1E27"/>
    <w:multiLevelType w:val="hybridMultilevel"/>
    <w:tmpl w:val="D72C5EC0"/>
    <w:lvl w:ilvl="0" w:tplc="94D64C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945"/>
    <w:multiLevelType w:val="hybridMultilevel"/>
    <w:tmpl w:val="3FB0D0F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A3C1E"/>
    <w:multiLevelType w:val="hybridMultilevel"/>
    <w:tmpl w:val="00AE4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853EA"/>
    <w:multiLevelType w:val="multilevel"/>
    <w:tmpl w:val="182A48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7E35008E"/>
    <w:multiLevelType w:val="hybridMultilevel"/>
    <w:tmpl w:val="C53661B2"/>
    <w:lvl w:ilvl="0" w:tplc="20968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6FED3B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9"/>
  </w:num>
  <w:num w:numId="19">
    <w:abstractNumId w:val="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7F"/>
    <w:rsid w:val="000348E0"/>
    <w:rsid w:val="00036B9B"/>
    <w:rsid w:val="0004577B"/>
    <w:rsid w:val="00055AC2"/>
    <w:rsid w:val="00056F05"/>
    <w:rsid w:val="00061010"/>
    <w:rsid w:val="00070015"/>
    <w:rsid w:val="00081C4E"/>
    <w:rsid w:val="000B664B"/>
    <w:rsid w:val="000F1EB6"/>
    <w:rsid w:val="001061D5"/>
    <w:rsid w:val="0010684E"/>
    <w:rsid w:val="00114ED4"/>
    <w:rsid w:val="001221E9"/>
    <w:rsid w:val="001263E8"/>
    <w:rsid w:val="0012754F"/>
    <w:rsid w:val="00133A83"/>
    <w:rsid w:val="0013443D"/>
    <w:rsid w:val="00146CD4"/>
    <w:rsid w:val="00161083"/>
    <w:rsid w:val="00193410"/>
    <w:rsid w:val="002222E8"/>
    <w:rsid w:val="00225C6F"/>
    <w:rsid w:val="00233EB4"/>
    <w:rsid w:val="00237B4E"/>
    <w:rsid w:val="00237C03"/>
    <w:rsid w:val="00240558"/>
    <w:rsid w:val="00243BF7"/>
    <w:rsid w:val="00246977"/>
    <w:rsid w:val="0025376F"/>
    <w:rsid w:val="002805A4"/>
    <w:rsid w:val="00286B2A"/>
    <w:rsid w:val="002879C4"/>
    <w:rsid w:val="002A3E13"/>
    <w:rsid w:val="002A4DCF"/>
    <w:rsid w:val="002B4676"/>
    <w:rsid w:val="002B6D11"/>
    <w:rsid w:val="002C2FAA"/>
    <w:rsid w:val="002F008F"/>
    <w:rsid w:val="002F3127"/>
    <w:rsid w:val="00307349"/>
    <w:rsid w:val="003152A5"/>
    <w:rsid w:val="00327F54"/>
    <w:rsid w:val="00330997"/>
    <w:rsid w:val="003328EF"/>
    <w:rsid w:val="0034318C"/>
    <w:rsid w:val="0037304F"/>
    <w:rsid w:val="00394792"/>
    <w:rsid w:val="003A307D"/>
    <w:rsid w:val="003B0EB2"/>
    <w:rsid w:val="003C2D13"/>
    <w:rsid w:val="003C50AB"/>
    <w:rsid w:val="003D59DD"/>
    <w:rsid w:val="003E4AC7"/>
    <w:rsid w:val="003E634D"/>
    <w:rsid w:val="003F0405"/>
    <w:rsid w:val="003F06B4"/>
    <w:rsid w:val="0040521E"/>
    <w:rsid w:val="004248F2"/>
    <w:rsid w:val="004341E4"/>
    <w:rsid w:val="00483FCE"/>
    <w:rsid w:val="00487643"/>
    <w:rsid w:val="004B0B4C"/>
    <w:rsid w:val="004B1B1F"/>
    <w:rsid w:val="004B375E"/>
    <w:rsid w:val="004D0741"/>
    <w:rsid w:val="004D74E2"/>
    <w:rsid w:val="0050357E"/>
    <w:rsid w:val="00534920"/>
    <w:rsid w:val="00536082"/>
    <w:rsid w:val="00540089"/>
    <w:rsid w:val="00541141"/>
    <w:rsid w:val="00567602"/>
    <w:rsid w:val="005737A2"/>
    <w:rsid w:val="00590B80"/>
    <w:rsid w:val="0059567C"/>
    <w:rsid w:val="005C7DDC"/>
    <w:rsid w:val="005E0662"/>
    <w:rsid w:val="005F6484"/>
    <w:rsid w:val="00610CBF"/>
    <w:rsid w:val="00615F43"/>
    <w:rsid w:val="00621DC6"/>
    <w:rsid w:val="00623113"/>
    <w:rsid w:val="00671513"/>
    <w:rsid w:val="006837A5"/>
    <w:rsid w:val="00693E0B"/>
    <w:rsid w:val="006B268D"/>
    <w:rsid w:val="006C240C"/>
    <w:rsid w:val="006D1173"/>
    <w:rsid w:val="006D2639"/>
    <w:rsid w:val="006D4FAD"/>
    <w:rsid w:val="006E3B43"/>
    <w:rsid w:val="006E677B"/>
    <w:rsid w:val="006F5FA3"/>
    <w:rsid w:val="00706332"/>
    <w:rsid w:val="00793EA9"/>
    <w:rsid w:val="007C03A1"/>
    <w:rsid w:val="007C0979"/>
    <w:rsid w:val="007E07E1"/>
    <w:rsid w:val="007F30D0"/>
    <w:rsid w:val="008023FC"/>
    <w:rsid w:val="00815B65"/>
    <w:rsid w:val="0081641E"/>
    <w:rsid w:val="00821D24"/>
    <w:rsid w:val="00837AF8"/>
    <w:rsid w:val="0084619C"/>
    <w:rsid w:val="00864E5B"/>
    <w:rsid w:val="0088475C"/>
    <w:rsid w:val="00892C7A"/>
    <w:rsid w:val="00894734"/>
    <w:rsid w:val="00897944"/>
    <w:rsid w:val="008A438F"/>
    <w:rsid w:val="008D0BDD"/>
    <w:rsid w:val="008F6B1D"/>
    <w:rsid w:val="00925808"/>
    <w:rsid w:val="0092775D"/>
    <w:rsid w:val="00962B78"/>
    <w:rsid w:val="00971087"/>
    <w:rsid w:val="00972E31"/>
    <w:rsid w:val="00987D03"/>
    <w:rsid w:val="00994449"/>
    <w:rsid w:val="009B6576"/>
    <w:rsid w:val="009B7C9E"/>
    <w:rsid w:val="009D10BC"/>
    <w:rsid w:val="009E4598"/>
    <w:rsid w:val="009F0CB8"/>
    <w:rsid w:val="009F2383"/>
    <w:rsid w:val="009F3807"/>
    <w:rsid w:val="00A02649"/>
    <w:rsid w:val="00A12A54"/>
    <w:rsid w:val="00A143E9"/>
    <w:rsid w:val="00A2739C"/>
    <w:rsid w:val="00A52ADE"/>
    <w:rsid w:val="00A7017F"/>
    <w:rsid w:val="00A74BC8"/>
    <w:rsid w:val="00A9542B"/>
    <w:rsid w:val="00AA04A1"/>
    <w:rsid w:val="00AB52F1"/>
    <w:rsid w:val="00AD71A2"/>
    <w:rsid w:val="00AE2268"/>
    <w:rsid w:val="00AE6AA6"/>
    <w:rsid w:val="00AE7798"/>
    <w:rsid w:val="00AF1A7D"/>
    <w:rsid w:val="00B07D51"/>
    <w:rsid w:val="00B33B64"/>
    <w:rsid w:val="00B3661B"/>
    <w:rsid w:val="00B3766C"/>
    <w:rsid w:val="00B45C1A"/>
    <w:rsid w:val="00B67106"/>
    <w:rsid w:val="00B700F7"/>
    <w:rsid w:val="00BC4785"/>
    <w:rsid w:val="00BC7964"/>
    <w:rsid w:val="00BD6A7B"/>
    <w:rsid w:val="00BE0C24"/>
    <w:rsid w:val="00BE468F"/>
    <w:rsid w:val="00BE4CBE"/>
    <w:rsid w:val="00BE5210"/>
    <w:rsid w:val="00C03D0B"/>
    <w:rsid w:val="00C218F3"/>
    <w:rsid w:val="00C40C21"/>
    <w:rsid w:val="00C64B57"/>
    <w:rsid w:val="00CA3906"/>
    <w:rsid w:val="00CA3B6B"/>
    <w:rsid w:val="00CB1EE8"/>
    <w:rsid w:val="00CB5208"/>
    <w:rsid w:val="00CD63A1"/>
    <w:rsid w:val="00CF23BD"/>
    <w:rsid w:val="00CF4A41"/>
    <w:rsid w:val="00D05A59"/>
    <w:rsid w:val="00D17D8D"/>
    <w:rsid w:val="00D20A29"/>
    <w:rsid w:val="00D55D4A"/>
    <w:rsid w:val="00D6264D"/>
    <w:rsid w:val="00D73D5A"/>
    <w:rsid w:val="00D758AC"/>
    <w:rsid w:val="00D81159"/>
    <w:rsid w:val="00DB3230"/>
    <w:rsid w:val="00DF0209"/>
    <w:rsid w:val="00DF6032"/>
    <w:rsid w:val="00DF73F2"/>
    <w:rsid w:val="00E000BA"/>
    <w:rsid w:val="00E008F8"/>
    <w:rsid w:val="00E6236D"/>
    <w:rsid w:val="00E816CE"/>
    <w:rsid w:val="00E821F1"/>
    <w:rsid w:val="00E8315F"/>
    <w:rsid w:val="00E92055"/>
    <w:rsid w:val="00E96AA0"/>
    <w:rsid w:val="00EA507D"/>
    <w:rsid w:val="00EB0075"/>
    <w:rsid w:val="00EB6EAE"/>
    <w:rsid w:val="00EE7F61"/>
    <w:rsid w:val="00EF75DE"/>
    <w:rsid w:val="00F24D93"/>
    <w:rsid w:val="00F5582D"/>
    <w:rsid w:val="00F61472"/>
    <w:rsid w:val="00F74A6C"/>
    <w:rsid w:val="00F855AE"/>
    <w:rsid w:val="00F877F7"/>
    <w:rsid w:val="00FA6429"/>
    <w:rsid w:val="00FC2741"/>
    <w:rsid w:val="00FC603E"/>
    <w:rsid w:val="00FD74F9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4F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4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48F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48F2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4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48F2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4F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4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48F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48F2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4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48F2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AD55-24AA-4C86-AFDC-2B91C5B8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2018-02-20T13:11:00Z</cp:lastPrinted>
  <dcterms:created xsi:type="dcterms:W3CDTF">2018-02-20T12:44:00Z</dcterms:created>
  <dcterms:modified xsi:type="dcterms:W3CDTF">2018-02-20T13:38:00Z</dcterms:modified>
</cp:coreProperties>
</file>