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185108" w:rsidP="00C52E05">
      <w:pPr>
        <w:pStyle w:val="Naslovobrazca"/>
        <w:spacing w:before="360" w:after="240"/>
      </w:pPr>
      <w:r>
        <w:t xml:space="preserve">REKLAMACIJA RAČUNA ZA DOBAVLJENO TOPLOTO </w:t>
      </w:r>
    </w:p>
    <w:p w:rsidR="00185108" w:rsidRPr="00185108" w:rsidRDefault="00F70D5D" w:rsidP="00A13D04">
      <w:pPr>
        <w:tabs>
          <w:tab w:val="left" w:leader="underscore" w:pos="2835"/>
          <w:tab w:val="left" w:leader="underscore" w:pos="4536"/>
          <w:tab w:val="left" w:leader="underscore" w:pos="10206"/>
        </w:tabs>
        <w:spacing w:line="360" w:lineRule="auto"/>
        <w:rPr>
          <w:b/>
        </w:rPr>
      </w:pPr>
      <w:r>
        <w:t xml:space="preserve">Na osnovi </w:t>
      </w:r>
      <w:r w:rsidR="00185108" w:rsidRPr="00185108">
        <w:t xml:space="preserve">64. člena Splošnih pogojev za dobavo in odjem toplote in hladu iz distribucijskega omrežja za geografsko območje Mestne občine Ljubljana (Uradni list RS, št. 47/2012) </w:t>
      </w:r>
      <w:r w:rsidR="00185108" w:rsidRPr="00185108">
        <w:rPr>
          <w:b/>
        </w:rPr>
        <w:t>vlagam reklamacijo na račun</w:t>
      </w:r>
      <w:r w:rsidR="00C52E05">
        <w:rPr>
          <w:b/>
        </w:rPr>
        <w:t xml:space="preserve"> za dobavljeno toploto</w:t>
      </w:r>
      <w:r w:rsidR="00185108" w:rsidRPr="00185108">
        <w:rPr>
          <w:b/>
        </w:rPr>
        <w:t>, številka</w:t>
      </w:r>
      <w:r w:rsidR="00185108">
        <w:rPr>
          <w:b/>
        </w:rPr>
        <w:t xml:space="preserve"> </w:t>
      </w:r>
      <w:r w:rsidR="00185108">
        <w:rPr>
          <w:b/>
        </w:rPr>
        <w:tab/>
        <w:t>.</w:t>
      </w:r>
    </w:p>
    <w:p w:rsidR="00F70D5D" w:rsidRPr="00185108" w:rsidRDefault="00F70D5D" w:rsidP="00C52E05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185108">
        <w:rPr>
          <w:rStyle w:val="Krepko"/>
          <w:bCs w:val="0"/>
        </w:rPr>
        <w:t>PODATKI O VLAGATELJU</w:t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>Ime in priimek vlagatelja:</w:t>
      </w:r>
      <w:r w:rsidR="00BD788D">
        <w:tab/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>Naslov vlagatelja:</w:t>
      </w:r>
      <w:r w:rsidR="00BD788D">
        <w:tab/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>Telefon/GSM št.:</w:t>
      </w:r>
      <w:r w:rsidR="00BD788D">
        <w:tab/>
      </w:r>
    </w:p>
    <w:p w:rsidR="00F70D5D" w:rsidRPr="00BD788D" w:rsidRDefault="00F70D5D" w:rsidP="00C52E05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 xml:space="preserve">PODATKI O </w:t>
      </w:r>
      <w:r w:rsidR="00185108">
        <w:rPr>
          <w:rStyle w:val="Krepko"/>
        </w:rPr>
        <w:t>MERILNEM</w:t>
      </w:r>
      <w:r w:rsidRPr="00BD788D">
        <w:rPr>
          <w:rStyle w:val="Krepko"/>
        </w:rPr>
        <w:t xml:space="preserve"> MESTU</w:t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 xml:space="preserve">Številka </w:t>
      </w:r>
      <w:r w:rsidR="00185108">
        <w:t>merilnega</w:t>
      </w:r>
      <w:r>
        <w:t xml:space="preserve"> mesta:</w:t>
      </w:r>
      <w:r w:rsidR="00BD788D">
        <w:tab/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 xml:space="preserve">Naslov </w:t>
      </w:r>
      <w:r w:rsidR="00185108">
        <w:t>merilnega</w:t>
      </w:r>
      <w:r>
        <w:t xml:space="preserve"> mesta:</w:t>
      </w:r>
      <w:r w:rsidR="00BD788D">
        <w:tab/>
      </w:r>
    </w:p>
    <w:p w:rsidR="00F70D5D" w:rsidRPr="00BD788D" w:rsidRDefault="00185108" w:rsidP="00C52E05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>
        <w:rPr>
          <w:rStyle w:val="Krepko"/>
        </w:rPr>
        <w:t>OPIS REKLAMACIJE (opišite razlog vaše reklamacije)</w:t>
      </w:r>
    </w:p>
    <w:p w:rsidR="005E4F31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5E4F31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5E4F31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F70D5D" w:rsidRDefault="00F70D5D" w:rsidP="00A13D04">
      <w:pPr>
        <w:tabs>
          <w:tab w:val="left" w:pos="5103"/>
        </w:tabs>
        <w:spacing w:before="360" w:after="160"/>
      </w:pPr>
      <w:r>
        <w:t>Kraj in datum:</w:t>
      </w:r>
      <w:r w:rsidR="003D112B">
        <w:tab/>
      </w:r>
      <w:r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3D112B" w:rsidTr="00A13D04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</w:tr>
    </w:tbl>
    <w:p w:rsidR="003D112B" w:rsidRPr="003D112B" w:rsidRDefault="003D112B" w:rsidP="003D112B">
      <w:pPr>
        <w:pStyle w:val="Brezrazmikov"/>
        <w:rPr>
          <w:sz w:val="4"/>
          <w:szCs w:val="4"/>
        </w:rPr>
      </w:pPr>
    </w:p>
    <w:sectPr w:rsidR="003D112B" w:rsidRPr="003D112B" w:rsidSect="0010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32" w:rsidRDefault="00651932" w:rsidP="0067258E">
      <w:pPr>
        <w:spacing w:after="0" w:line="240" w:lineRule="auto"/>
      </w:pPr>
      <w:r>
        <w:separator/>
      </w:r>
    </w:p>
  </w:endnote>
  <w:endnote w:type="continuationSeparator" w:id="0">
    <w:p w:rsidR="00651932" w:rsidRDefault="00651932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78" w:rsidRDefault="0029447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5D" w:rsidRPr="00294478" w:rsidRDefault="00E80A88" w:rsidP="000234B2">
    <w:pPr>
      <w:pStyle w:val="Noga"/>
      <w:rPr>
        <w:i/>
      </w:rPr>
    </w:pPr>
    <w:bookmarkStart w:id="0" w:name="_GoBack"/>
    <w:bookmarkEnd w:id="0"/>
    <w:r>
      <w:rPr>
        <w:i/>
      </w:rPr>
      <w:t xml:space="preserve">Obrazec </w:t>
    </w:r>
    <w:r w:rsidR="00F70D5D" w:rsidRPr="00294478">
      <w:rPr>
        <w:i/>
      </w:rPr>
      <w:t>SUSORT01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78" w:rsidRDefault="002944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32" w:rsidRDefault="00651932" w:rsidP="0067258E">
      <w:pPr>
        <w:spacing w:after="0" w:line="240" w:lineRule="auto"/>
      </w:pPr>
      <w:r>
        <w:separator/>
      </w:r>
    </w:p>
  </w:footnote>
  <w:footnote w:type="continuationSeparator" w:id="0">
    <w:p w:rsidR="00651932" w:rsidRDefault="00651932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78" w:rsidRDefault="0029447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67258E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7258E" w:rsidRDefault="0067258E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68216921" wp14:editId="64CAF35F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67258E" w:rsidRPr="0067258E" w:rsidRDefault="0067258E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185108"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67258E" w:rsidRPr="0067258E" w:rsidRDefault="00185108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>
            <w:rPr>
              <w:sz w:val="24"/>
              <w:szCs w:val="24"/>
            </w:rPr>
            <w:t>33C</w:t>
          </w:r>
          <w:r w:rsidR="00F70D5D">
            <w:rPr>
              <w:sz w:val="24"/>
              <w:szCs w:val="24"/>
            </w:rPr>
            <w:t xml:space="preserve"> –</w:t>
          </w:r>
        </w:p>
        <w:p w:rsidR="0067258E" w:rsidRDefault="0067258E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 w:rsidR="00F70D5D">
            <w:rPr>
              <w:sz w:val="24"/>
              <w:szCs w:val="24"/>
            </w:rPr>
            <w:t xml:space="preserve"> –</w:t>
          </w:r>
        </w:p>
      </w:tc>
    </w:tr>
  </w:tbl>
  <w:p w:rsidR="0067258E" w:rsidRPr="0067258E" w:rsidRDefault="0067258E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78" w:rsidRDefault="0029447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234B2"/>
    <w:rsid w:val="00086F99"/>
    <w:rsid w:val="00106F9A"/>
    <w:rsid w:val="00167B66"/>
    <w:rsid w:val="00185108"/>
    <w:rsid w:val="00294478"/>
    <w:rsid w:val="002C23DE"/>
    <w:rsid w:val="003D112B"/>
    <w:rsid w:val="00405ED2"/>
    <w:rsid w:val="005E4F31"/>
    <w:rsid w:val="00620DCD"/>
    <w:rsid w:val="00651932"/>
    <w:rsid w:val="0067258E"/>
    <w:rsid w:val="00690ED4"/>
    <w:rsid w:val="0096492E"/>
    <w:rsid w:val="009A1B6B"/>
    <w:rsid w:val="00A13D04"/>
    <w:rsid w:val="00A45A89"/>
    <w:rsid w:val="00AB3E9F"/>
    <w:rsid w:val="00B55003"/>
    <w:rsid w:val="00BD788D"/>
    <w:rsid w:val="00C32778"/>
    <w:rsid w:val="00C52E05"/>
    <w:rsid w:val="00E80A88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3</cp:revision>
  <dcterms:created xsi:type="dcterms:W3CDTF">2014-09-03T11:17:00Z</dcterms:created>
  <dcterms:modified xsi:type="dcterms:W3CDTF">2014-09-03T11:18:00Z</dcterms:modified>
</cp:coreProperties>
</file>