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C" w:rsidRDefault="00C0634B" w:rsidP="00162D3A">
      <w:pPr>
        <w:pStyle w:val="Naslovobrazca"/>
        <w:tabs>
          <w:tab w:val="left" w:pos="5103"/>
        </w:tabs>
        <w:spacing w:before="360" w:after="240"/>
      </w:pPr>
      <w:r>
        <w:t xml:space="preserve">ZAHTEVEK ZA </w:t>
      </w:r>
      <w:r w:rsidR="005D435C">
        <w:t>SPREMEMBO</w:t>
      </w:r>
      <w:r>
        <w:t xml:space="preserve"> ODJEMNE SKUPINE IN PRODAJNE SKUPINE</w:t>
      </w:r>
    </w:p>
    <w:p w:rsidR="00A10B25" w:rsidRPr="00BD788D" w:rsidRDefault="00A10B25" w:rsidP="00162D3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 w:rsidR="00177895">
        <w:rPr>
          <w:rStyle w:val="Krepko"/>
        </w:rPr>
        <w:t>KONČNEM ODJEMALCU</w:t>
      </w:r>
    </w:p>
    <w:p w:rsidR="00DE7052" w:rsidRDefault="00A10B25" w:rsidP="00162D3A">
      <w:pPr>
        <w:tabs>
          <w:tab w:val="right" w:leader="underscore" w:pos="10206"/>
        </w:tabs>
        <w:spacing w:before="160" w:after="160" w:line="360" w:lineRule="auto"/>
        <w:contextualSpacing/>
      </w:pPr>
      <w:r>
        <w:t>Ime in priimek</w:t>
      </w:r>
      <w:r w:rsidR="00F42595">
        <w:t>/ Naziv</w:t>
      </w:r>
      <w:r>
        <w:t>:</w:t>
      </w:r>
      <w:r>
        <w:tab/>
      </w:r>
    </w:p>
    <w:p w:rsidR="00F42595" w:rsidRDefault="00A10B25" w:rsidP="00E76FE9">
      <w:pPr>
        <w:tabs>
          <w:tab w:val="left" w:leader="underscore" w:pos="5103"/>
          <w:tab w:val="right" w:leader="underscore" w:pos="10206"/>
        </w:tabs>
        <w:spacing w:before="240" w:line="360" w:lineRule="auto"/>
        <w:contextualSpacing/>
      </w:pPr>
      <w:r>
        <w:t>Naslov</w:t>
      </w:r>
      <w:r w:rsidR="00F42595">
        <w:t>/ Sedež</w:t>
      </w:r>
      <w:r w:rsidR="00DE7052">
        <w:t xml:space="preserve"> družbe:</w:t>
      </w:r>
      <w:r w:rsidR="00DE7052" w:rsidRPr="00DE7052">
        <w:t xml:space="preserve"> </w:t>
      </w:r>
      <w:r w:rsidR="00036B95">
        <w:tab/>
      </w:r>
      <w:r w:rsidR="00F42595">
        <w:t>Pošta in kraj:</w:t>
      </w:r>
      <w:r w:rsidR="00F42595" w:rsidRPr="00F42595">
        <w:t xml:space="preserve"> </w:t>
      </w:r>
      <w:r w:rsidR="00F42595">
        <w:tab/>
      </w:r>
    </w:p>
    <w:p w:rsidR="00F42595" w:rsidRPr="00036B95" w:rsidRDefault="00F42595" w:rsidP="00E76FE9">
      <w:pPr>
        <w:tabs>
          <w:tab w:val="left" w:leader="underscore" w:pos="5103"/>
          <w:tab w:val="right" w:leader="underscore" w:pos="10206"/>
        </w:tabs>
        <w:spacing w:before="240" w:line="36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="00036B95" w:rsidRPr="00036B95">
        <w:t xml:space="preserve"> </w:t>
      </w:r>
      <w:r w:rsidR="00036B95"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DE7052" w:rsidRPr="00036B95" w:rsidRDefault="00DE7052" w:rsidP="00E76FE9">
      <w:pPr>
        <w:tabs>
          <w:tab w:val="left" w:leader="underscore" w:pos="5103"/>
          <w:tab w:val="right" w:leader="underscore" w:pos="10206"/>
        </w:tabs>
        <w:spacing w:before="160" w:after="160" w:line="360" w:lineRule="auto"/>
        <w:contextualSpacing/>
        <w:rPr>
          <w:bCs/>
        </w:rPr>
      </w:pPr>
      <w:r>
        <w:t>Telefon/GSM št.:</w:t>
      </w:r>
      <w:r w:rsidRPr="00036B95">
        <w:rPr>
          <w:b/>
          <w:bCs/>
        </w:rPr>
        <w:tab/>
      </w:r>
      <w:r w:rsidRPr="00036B95">
        <w:rPr>
          <w:bCs/>
        </w:rPr>
        <w:t>Elektronski naslov:</w:t>
      </w:r>
      <w:r w:rsidRPr="00036B95">
        <w:rPr>
          <w:bCs/>
        </w:rPr>
        <w:tab/>
      </w:r>
    </w:p>
    <w:p w:rsidR="00F42595" w:rsidRPr="00036B95" w:rsidRDefault="00F42595" w:rsidP="00036B95">
      <w:pPr>
        <w:tabs>
          <w:tab w:val="right" w:leader="underscore" w:pos="10206"/>
        </w:tabs>
        <w:spacing w:before="240" w:line="360" w:lineRule="auto"/>
        <w:contextualSpacing/>
        <w:rPr>
          <w:sz w:val="16"/>
          <w:szCs w:val="16"/>
        </w:rPr>
      </w:pPr>
      <w:r w:rsidRPr="00036B95">
        <w:rPr>
          <w:sz w:val="16"/>
          <w:szCs w:val="16"/>
        </w:rPr>
        <w:t>Ime in priimek</w:t>
      </w:r>
      <w:r w:rsidR="00DE7052" w:rsidRPr="00036B95">
        <w:rPr>
          <w:sz w:val="16"/>
          <w:szCs w:val="16"/>
        </w:rPr>
        <w:t xml:space="preserve"> ter funkcija zakonitega zastopnika pravne osebe:</w:t>
      </w:r>
      <w:r w:rsidRPr="00036B95">
        <w:rPr>
          <w:sz w:val="16"/>
          <w:szCs w:val="16"/>
        </w:rPr>
        <w:tab/>
      </w:r>
    </w:p>
    <w:p w:rsidR="00F42595" w:rsidRPr="00036B95" w:rsidRDefault="00DE7052" w:rsidP="00162D3A">
      <w:pPr>
        <w:tabs>
          <w:tab w:val="right" w:leader="underscore" w:pos="10206"/>
        </w:tabs>
        <w:spacing w:before="160" w:after="160" w:line="360" w:lineRule="auto"/>
        <w:contextualSpacing/>
        <w:rPr>
          <w:sz w:val="16"/>
          <w:szCs w:val="16"/>
        </w:rPr>
      </w:pPr>
      <w:r w:rsidRPr="00036B95">
        <w:rPr>
          <w:sz w:val="16"/>
          <w:szCs w:val="16"/>
        </w:rPr>
        <w:t xml:space="preserve">Ime in priimek kontaktne osebe za operativne zadeve in sporočanje stanj merilne naprave: </w:t>
      </w:r>
      <w:r w:rsidR="00F42595" w:rsidRPr="00036B95">
        <w:rPr>
          <w:sz w:val="16"/>
          <w:szCs w:val="16"/>
        </w:rPr>
        <w:tab/>
      </w:r>
    </w:p>
    <w:p w:rsidR="00F42595" w:rsidRPr="00F42595" w:rsidRDefault="00F42595" w:rsidP="00537BA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/>
        <w:rPr>
          <w:rStyle w:val="Krepko"/>
        </w:rPr>
      </w:pPr>
      <w:r w:rsidRPr="00F42595">
        <w:rPr>
          <w:rStyle w:val="Krepko"/>
        </w:rPr>
        <w:t xml:space="preserve">PODATKI O </w:t>
      </w:r>
      <w:r w:rsidR="00DE7052">
        <w:rPr>
          <w:rStyle w:val="Krepko"/>
        </w:rPr>
        <w:t>ODJEMNEM MESTU</w:t>
      </w:r>
    </w:p>
    <w:p w:rsidR="00F42595" w:rsidRDefault="00F42595" w:rsidP="00162D3A">
      <w:pPr>
        <w:tabs>
          <w:tab w:val="right" w:leader="underscore" w:pos="10206"/>
        </w:tabs>
        <w:spacing w:before="160" w:after="160" w:line="360" w:lineRule="auto"/>
        <w:contextualSpacing/>
      </w:pPr>
      <w:r>
        <w:t>Naslov</w:t>
      </w:r>
      <w:r w:rsidR="00DE7052">
        <w:t xml:space="preserve"> odjemnega mesta</w:t>
      </w:r>
      <w:r>
        <w:t>:</w:t>
      </w:r>
      <w:r>
        <w:tab/>
      </w:r>
    </w:p>
    <w:p w:rsidR="00F42595" w:rsidRDefault="00F42595" w:rsidP="00E76FE9">
      <w:pPr>
        <w:tabs>
          <w:tab w:val="left" w:leader="underscore" w:pos="5103"/>
          <w:tab w:val="right" w:leader="underscore" w:pos="10206"/>
        </w:tabs>
        <w:spacing w:after="160" w:line="360" w:lineRule="auto"/>
        <w:contextualSpacing/>
      </w:pPr>
      <w:r>
        <w:t>Pošta in kraj:</w:t>
      </w:r>
      <w:r w:rsidRPr="00F42595">
        <w:t xml:space="preserve"> </w:t>
      </w:r>
      <w:r>
        <w:tab/>
      </w:r>
      <w:r w:rsidR="00DE7052">
        <w:t>Številka odjemnega mesta:</w:t>
      </w:r>
      <w:r w:rsidR="00DE7052" w:rsidRPr="00DE7052">
        <w:t xml:space="preserve"> </w:t>
      </w:r>
      <w:r w:rsidR="00DE7052">
        <w:tab/>
      </w:r>
    </w:p>
    <w:p w:rsidR="00DE7052" w:rsidRPr="00285598" w:rsidRDefault="00DE7052" w:rsidP="00E76FE9">
      <w:pPr>
        <w:pStyle w:val="Odstavekseznama"/>
        <w:numPr>
          <w:ilvl w:val="0"/>
          <w:numId w:val="3"/>
        </w:numPr>
        <w:tabs>
          <w:tab w:val="left" w:leader="underscore" w:pos="1701"/>
          <w:tab w:val="left" w:leader="underscore" w:pos="2835"/>
          <w:tab w:val="left" w:leader="underscore" w:pos="3402"/>
          <w:tab w:val="left" w:pos="5103"/>
          <w:tab w:val="left" w:leader="underscore" w:pos="10206"/>
        </w:tabs>
        <w:spacing w:before="160" w:after="160" w:line="240" w:lineRule="auto"/>
        <w:ind w:left="714" w:hanging="357"/>
        <w:rPr>
          <w:bCs/>
        </w:rPr>
      </w:pPr>
      <w:r w:rsidRPr="00861CD8">
        <w:rPr>
          <w:rFonts w:cs="Tahoma"/>
          <w:szCs w:val="20"/>
        </w:rPr>
        <w:t>za večstano</w:t>
      </w:r>
      <w:r w:rsidR="00FE59FE">
        <w:rPr>
          <w:rFonts w:cs="Tahoma"/>
          <w:szCs w:val="20"/>
        </w:rPr>
        <w:t>va</w:t>
      </w:r>
      <w:r w:rsidR="00162D3A">
        <w:rPr>
          <w:rFonts w:cs="Tahoma"/>
          <w:szCs w:val="20"/>
        </w:rPr>
        <w:t xml:space="preserve">njsko stavbo: </w:t>
      </w:r>
      <w:r w:rsidR="00162D3A" w:rsidRPr="00285598">
        <w:t>stanovanje št.:</w:t>
      </w:r>
      <w:r w:rsidR="0076238E" w:rsidRPr="0076238E">
        <w:t xml:space="preserve"> </w:t>
      </w:r>
      <w:r w:rsidR="0076238E">
        <w:tab/>
      </w:r>
      <w:r w:rsidR="00162D3A" w:rsidRPr="00285598">
        <w:t>N</w:t>
      </w:r>
      <w:r w:rsidRPr="00285598">
        <w:t>adstropje:</w:t>
      </w:r>
      <w:r w:rsidR="00FE59FE" w:rsidRPr="00285598">
        <w:rPr>
          <w:bCs/>
        </w:rPr>
        <w:tab/>
      </w:r>
    </w:p>
    <w:p w:rsidR="00FE59FE" w:rsidRPr="00FE59FE" w:rsidRDefault="00FE59FE" w:rsidP="00285598">
      <w:pPr>
        <w:pStyle w:val="Odstavekseznama"/>
        <w:numPr>
          <w:ilvl w:val="0"/>
          <w:numId w:val="3"/>
        </w:numPr>
        <w:tabs>
          <w:tab w:val="left" w:leader="underscore" w:pos="7513"/>
          <w:tab w:val="left" w:pos="7938"/>
          <w:tab w:val="left" w:leader="underscore" w:pos="10206"/>
        </w:tabs>
        <w:spacing w:line="240" w:lineRule="auto"/>
        <w:ind w:left="714" w:hanging="357"/>
        <w:rPr>
          <w:rStyle w:val="Krepko"/>
          <w:b w:val="0"/>
        </w:rPr>
      </w:pPr>
      <w:r w:rsidRPr="00285598">
        <w:t>za poslovno stavbo: št. poslovnega prostora:</w:t>
      </w:r>
      <w:r w:rsidR="00177895" w:rsidRPr="00285598">
        <w:rPr>
          <w:b/>
          <w:bCs/>
        </w:rPr>
        <w:tab/>
      </w:r>
    </w:p>
    <w:p w:rsidR="00F42595" w:rsidRPr="00036B95" w:rsidRDefault="00FE59FE" w:rsidP="00537BA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/>
        <w:rPr>
          <w:b/>
          <w:bCs/>
        </w:rPr>
      </w:pPr>
      <w:r w:rsidRPr="00036B95">
        <w:rPr>
          <w:b/>
          <w:bCs/>
        </w:rPr>
        <w:t>N</w:t>
      </w:r>
      <w:r w:rsidR="00F42595" w:rsidRPr="00036B95">
        <w:rPr>
          <w:b/>
          <w:bCs/>
        </w:rPr>
        <w:t>O</w:t>
      </w:r>
      <w:r w:rsidRPr="00036B95">
        <w:rPr>
          <w:b/>
          <w:bCs/>
        </w:rPr>
        <w:t>VI PO</w:t>
      </w:r>
      <w:r w:rsidR="00F42595" w:rsidRPr="00036B95">
        <w:rPr>
          <w:b/>
          <w:bCs/>
        </w:rPr>
        <w:t xml:space="preserve">DATKI </w:t>
      </w:r>
      <w:r w:rsidRPr="00036B95">
        <w:rPr>
          <w:b/>
          <w:bCs/>
        </w:rPr>
        <w:t>ZA RAZVRSTITEV V</w:t>
      </w:r>
      <w:r w:rsidR="00F42595" w:rsidRPr="00036B95">
        <w:rPr>
          <w:b/>
          <w:bCs/>
        </w:rPr>
        <w:t xml:space="preserve"> </w:t>
      </w:r>
      <w:r w:rsidRPr="00036B95">
        <w:rPr>
          <w:b/>
          <w:bCs/>
        </w:rPr>
        <w:t>ODJEMNO OZIROMA PRODAJNO SKUPINO</w:t>
      </w:r>
    </w:p>
    <w:p w:rsidR="00F42595" w:rsidRPr="00036B95" w:rsidRDefault="00A10B25" w:rsidP="00162D3A">
      <w:pPr>
        <w:tabs>
          <w:tab w:val="right" w:leader="underscore" w:pos="10206"/>
        </w:tabs>
        <w:spacing w:before="160" w:after="160" w:line="360" w:lineRule="auto"/>
        <w:contextualSpacing/>
        <w:rPr>
          <w:b/>
        </w:rPr>
      </w:pPr>
      <w:r w:rsidRPr="00036B95">
        <w:rPr>
          <w:b/>
        </w:rPr>
        <w:t>N</w:t>
      </w:r>
      <w:r w:rsidR="00FE59FE" w:rsidRPr="00036B95">
        <w:rPr>
          <w:b/>
        </w:rPr>
        <w:t>ova zakupljena letna zmogljivost:</w:t>
      </w:r>
      <w:r w:rsidR="00F42595" w:rsidRPr="00036B95">
        <w:rPr>
          <w:b/>
        </w:rPr>
        <w:tab/>
      </w:r>
      <w:r w:rsidR="00FE59FE" w:rsidRPr="00036B95">
        <w:rPr>
          <w:b/>
        </w:rPr>
        <w:t>Sm3/leto</w:t>
      </w:r>
    </w:p>
    <w:p w:rsidR="0016718F" w:rsidRPr="00036B95" w:rsidRDefault="00FE59FE" w:rsidP="00E76FE9">
      <w:pPr>
        <w:tabs>
          <w:tab w:val="left" w:leader="underscore" w:pos="5103"/>
          <w:tab w:val="right" w:leader="underscore" w:pos="10206"/>
        </w:tabs>
        <w:spacing w:before="160" w:after="160" w:line="360" w:lineRule="auto"/>
        <w:contextualSpacing/>
        <w:rPr>
          <w:b/>
        </w:rPr>
      </w:pPr>
      <w:r w:rsidRPr="00036B95">
        <w:rPr>
          <w:b/>
        </w:rPr>
        <w:t>Stanje plinomera:</w:t>
      </w:r>
      <w:r w:rsidR="0016718F" w:rsidRPr="00036B95">
        <w:rPr>
          <w:b/>
        </w:rPr>
        <w:tab/>
      </w:r>
      <w:bookmarkStart w:id="0" w:name="_GoBack"/>
      <w:bookmarkEnd w:id="0"/>
      <w:r w:rsidRPr="00036B95">
        <w:rPr>
          <w:b/>
        </w:rPr>
        <w:t>Datum spremembe (stanja):</w:t>
      </w:r>
      <w:r w:rsidR="0016718F" w:rsidRPr="00036B95">
        <w:rPr>
          <w:b/>
        </w:rPr>
        <w:tab/>
      </w:r>
    </w:p>
    <w:p w:rsidR="006E6694" w:rsidRPr="006E6694" w:rsidRDefault="00FE59FE" w:rsidP="00162D3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/>
        <w:contextualSpacing/>
        <w:rPr>
          <w:rStyle w:val="Krepko"/>
          <w:b w:val="0"/>
          <w:i/>
          <w:sz w:val="16"/>
          <w:szCs w:val="16"/>
        </w:rPr>
      </w:pPr>
      <w:r w:rsidRPr="006E6694">
        <w:rPr>
          <w:rStyle w:val="Krepko"/>
          <w:b w:val="0"/>
          <w:i/>
          <w:sz w:val="16"/>
          <w:szCs w:val="16"/>
        </w:rPr>
        <w:t>Izpolni Energetika Ljubljana</w:t>
      </w:r>
    </w:p>
    <w:p w:rsidR="00537BA0" w:rsidRDefault="00FE59FE" w:rsidP="00E76FE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leader="underscore" w:pos="5103"/>
          <w:tab w:val="left" w:leader="underscore" w:pos="10065"/>
        </w:tabs>
        <w:contextualSpacing/>
        <w:rPr>
          <w:rStyle w:val="Krepko"/>
        </w:rPr>
      </w:pPr>
      <w:r w:rsidRPr="006E6694">
        <w:rPr>
          <w:rStyle w:val="Krepko"/>
          <w:b w:val="0"/>
        </w:rPr>
        <w:t>Nova odjemna skupina: CDK</w:t>
      </w:r>
      <w:r w:rsidRPr="006E6694">
        <w:rPr>
          <w:rStyle w:val="Krepko"/>
          <w:b w:val="0"/>
        </w:rPr>
        <w:tab/>
      </w:r>
      <w:r w:rsidR="006E6694" w:rsidRPr="006E6694">
        <w:rPr>
          <w:rStyle w:val="Krepko"/>
          <w:b w:val="0"/>
        </w:rPr>
        <w:t>in nova prodajna skupina: PS</w:t>
      </w:r>
      <w:r w:rsidR="006E6694" w:rsidRPr="006E6694">
        <w:rPr>
          <w:rStyle w:val="Krepko"/>
          <w:b w:val="0"/>
        </w:rPr>
        <w:tab/>
      </w:r>
    </w:p>
    <w:p w:rsidR="00FE05AA" w:rsidRPr="00FE05AA" w:rsidRDefault="00FE05AA" w:rsidP="00FE0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/>
        <w:rPr>
          <w:b/>
        </w:rPr>
      </w:pPr>
      <w:r w:rsidRPr="00FE05AA">
        <w:rPr>
          <w:b/>
        </w:rPr>
        <w:t>NAMEN UPORABE ZEMELJSKEGA PLINA IN NAZIVNA MOČ PLINSKIH TROŠIL</w:t>
      </w:r>
    </w:p>
    <w:p w:rsidR="00036B95" w:rsidRPr="00537BA0" w:rsidRDefault="00537BA0" w:rsidP="00162D3A">
      <w:pPr>
        <w:tabs>
          <w:tab w:val="left" w:pos="7938"/>
        </w:tabs>
        <w:spacing w:after="0" w:line="240" w:lineRule="auto"/>
        <w:rPr>
          <w:b/>
          <w:bCs/>
        </w:rPr>
      </w:pPr>
      <w:r>
        <w:rPr>
          <w:i/>
          <w:sz w:val="16"/>
          <w:szCs w:val="16"/>
        </w:rPr>
        <w:t xml:space="preserve">Izpolni </w:t>
      </w:r>
      <w:r w:rsidR="00036B95" w:rsidRPr="00537BA0">
        <w:rPr>
          <w:i/>
          <w:sz w:val="16"/>
          <w:szCs w:val="16"/>
        </w:rPr>
        <w:t>obstoječi končni odjemalec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Izpolni Energetika Ljubljana</w:t>
      </w:r>
      <w:r>
        <w:rPr>
          <w:sz w:val="28"/>
          <w:szCs w:val="28"/>
        </w:rPr>
        <w:t>:</w:t>
      </w:r>
    </w:p>
    <w:p w:rsidR="00537BA0" w:rsidRPr="00537BA0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ogrevanje in pripravo sanitarne tople vode</w:t>
      </w:r>
      <w:r>
        <w:rPr>
          <w:szCs w:val="20"/>
        </w:rPr>
        <w:tab/>
        <w:t>kW</w:t>
      </w:r>
    </w:p>
    <w:p w:rsidR="00537BA0" w:rsidRPr="00537BA0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ogrevanje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537BA0" w:rsidRPr="00FE05AA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pripravo sanitarne tople vode</w:t>
      </w:r>
      <w:r w:rsidRPr="00537BA0">
        <w:rPr>
          <w:szCs w:val="20"/>
        </w:rPr>
        <w:t xml:space="preserve"> </w:t>
      </w:r>
      <w:r>
        <w:rPr>
          <w:szCs w:val="20"/>
        </w:rPr>
        <w:tab/>
      </w:r>
      <w:r w:rsidR="00A76212">
        <w:rPr>
          <w:szCs w:val="20"/>
        </w:rPr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kuhanje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tehnologija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tehnologijo in ogrevanje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bCs/>
        </w:rPr>
        <w:t>za hlajenje</w:t>
      </w:r>
      <w:r w:rsidRPr="00FE05AA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242B52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laboratorij</w:t>
      </w:r>
      <w:r w:rsidRPr="00FE05AA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242B52" w:rsidRPr="00242B52" w:rsidRDefault="00242B52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ostalo:</w:t>
      </w:r>
      <w:r>
        <w:rPr>
          <w:szCs w:val="20"/>
        </w:rPr>
        <w:tab/>
        <w:t>kW</w:t>
      </w:r>
    </w:p>
    <w:p w:rsidR="00242B52" w:rsidRPr="00242B52" w:rsidRDefault="00242B52" w:rsidP="00E76FE9">
      <w:pPr>
        <w:tabs>
          <w:tab w:val="left" w:pos="5103"/>
          <w:tab w:val="right" w:leader="underscore" w:pos="6379"/>
        </w:tabs>
        <w:spacing w:before="360" w:after="160" w:line="360" w:lineRule="auto"/>
        <w:contextualSpacing/>
      </w:pPr>
      <w:r>
        <w:t>Kraj in datum:</w:t>
      </w:r>
      <w:r w:rsidRPr="00242B52">
        <w:t xml:space="preserve"> 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42B52" w:rsidTr="00E76FE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</w:tr>
    </w:tbl>
    <w:p w:rsidR="00242B52" w:rsidRPr="00242B52" w:rsidRDefault="00242B52" w:rsidP="00162D3A">
      <w:pPr>
        <w:tabs>
          <w:tab w:val="left" w:leader="underscore" w:pos="9639"/>
        </w:tabs>
        <w:spacing w:line="240" w:lineRule="auto"/>
        <w:ind w:left="357"/>
        <w:rPr>
          <w:bCs/>
        </w:rPr>
      </w:pPr>
    </w:p>
    <w:sectPr w:rsidR="00242B52" w:rsidRPr="00242B52" w:rsidSect="00242B52">
      <w:headerReference w:type="default" r:id="rId8"/>
      <w:footerReference w:type="even" r:id="rId9"/>
      <w:footerReference w:type="default" r:id="rId10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F9" w:rsidRDefault="00FF32F9" w:rsidP="0067258E">
      <w:pPr>
        <w:spacing w:after="0" w:line="240" w:lineRule="auto"/>
      </w:pPr>
      <w:r>
        <w:separator/>
      </w:r>
    </w:p>
  </w:endnote>
  <w:endnote w:type="continuationSeparator" w:id="0">
    <w:p w:rsidR="00FF32F9" w:rsidRDefault="00FF32F9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290AF9" w:rsidRDefault="00290AF9" w:rsidP="003D0851">
    <w:pPr>
      <w:pStyle w:val="Noga"/>
      <w:tabs>
        <w:tab w:val="left" w:pos="10204"/>
      </w:tabs>
      <w:rPr>
        <w:i/>
      </w:rPr>
    </w:pPr>
    <w:r w:rsidRPr="00290AF9">
      <w:rPr>
        <w:i/>
      </w:rPr>
      <w:t xml:space="preserve">Obrazec </w:t>
    </w:r>
    <w:r w:rsidR="003C7C69">
      <w:rPr>
        <w:i/>
      </w:rPr>
      <w:t>POG03</w:t>
    </w:r>
    <w:r>
      <w:rPr>
        <w:i/>
      </w:rPr>
      <w:tab/>
    </w:r>
    <w:r w:rsidR="003D0851">
      <w:rPr>
        <w:i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290AF9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 w:rsidRPr="00974445">
      <w:rPr>
        <w:rFonts w:cs="Tahoma"/>
        <w:i/>
        <w:sz w:val="16"/>
        <w:szCs w:val="16"/>
      </w:rPr>
      <w:t xml:space="preserve">Obrazec </w:t>
    </w:r>
    <w:r w:rsidR="00177895">
      <w:rPr>
        <w:rFonts w:cs="Tahoma"/>
        <w:i/>
        <w:sz w:val="16"/>
        <w:szCs w:val="16"/>
      </w:rPr>
      <w:t>POG03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F9" w:rsidRDefault="00FF32F9" w:rsidP="0067258E">
      <w:pPr>
        <w:spacing w:after="0" w:line="240" w:lineRule="auto"/>
      </w:pPr>
      <w:r>
        <w:separator/>
      </w:r>
    </w:p>
  </w:footnote>
  <w:footnote w:type="continuationSeparator" w:id="0">
    <w:p w:rsidR="00FF32F9" w:rsidRDefault="00FF32F9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290AF9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90AF9" w:rsidRDefault="00290AF9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1E83DD4E" wp14:editId="43CDBE45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290AF9" w:rsidRPr="0067258E" w:rsidRDefault="00290AF9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0C1FC2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290AF9" w:rsidRPr="0067258E" w:rsidRDefault="00290AF9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5D435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–</w:t>
          </w:r>
        </w:p>
        <w:p w:rsidR="00290AF9" w:rsidRDefault="00290AF9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>
            <w:rPr>
              <w:sz w:val="24"/>
              <w:szCs w:val="24"/>
            </w:rPr>
            <w:t xml:space="preserve"> –</w:t>
          </w:r>
        </w:p>
      </w:tc>
    </w:tr>
  </w:tbl>
  <w:p w:rsidR="00290AF9" w:rsidRPr="0067258E" w:rsidRDefault="00290AF9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6F8"/>
    <w:multiLevelType w:val="hybridMultilevel"/>
    <w:tmpl w:val="FEE8CDA8"/>
    <w:lvl w:ilvl="0" w:tplc="36C0B8B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64D"/>
    <w:multiLevelType w:val="hybridMultilevel"/>
    <w:tmpl w:val="2D8A4DC8"/>
    <w:lvl w:ilvl="0" w:tplc="BF1403B8">
      <w:start w:val="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23040"/>
    <w:multiLevelType w:val="hybridMultilevel"/>
    <w:tmpl w:val="078A800C"/>
    <w:lvl w:ilvl="0" w:tplc="F08E33FE">
      <w:numFmt w:val="bullet"/>
      <w:lvlText w:val=""/>
      <w:lvlJc w:val="left"/>
      <w:pPr>
        <w:ind w:left="4689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31762"/>
    <w:rsid w:val="00036B95"/>
    <w:rsid w:val="000B7699"/>
    <w:rsid w:val="000C1FC2"/>
    <w:rsid w:val="00106F9A"/>
    <w:rsid w:val="001159F6"/>
    <w:rsid w:val="001507C5"/>
    <w:rsid w:val="00162D3A"/>
    <w:rsid w:val="0016718F"/>
    <w:rsid w:val="00177895"/>
    <w:rsid w:val="00183F35"/>
    <w:rsid w:val="00193ED7"/>
    <w:rsid w:val="001F2A8E"/>
    <w:rsid w:val="002154FE"/>
    <w:rsid w:val="00242B52"/>
    <w:rsid w:val="00285598"/>
    <w:rsid w:val="00290AF9"/>
    <w:rsid w:val="00292A81"/>
    <w:rsid w:val="002F76E6"/>
    <w:rsid w:val="003109E8"/>
    <w:rsid w:val="00327576"/>
    <w:rsid w:val="003B41DA"/>
    <w:rsid w:val="003C7C69"/>
    <w:rsid w:val="003D0851"/>
    <w:rsid w:val="003D112B"/>
    <w:rsid w:val="00460E6B"/>
    <w:rsid w:val="004B08D0"/>
    <w:rsid w:val="005141BE"/>
    <w:rsid w:val="00537BA0"/>
    <w:rsid w:val="005D435C"/>
    <w:rsid w:val="0067258E"/>
    <w:rsid w:val="00682FC3"/>
    <w:rsid w:val="00690ED4"/>
    <w:rsid w:val="006B214B"/>
    <w:rsid w:val="006E6694"/>
    <w:rsid w:val="0076238E"/>
    <w:rsid w:val="007F2420"/>
    <w:rsid w:val="00813926"/>
    <w:rsid w:val="008538DD"/>
    <w:rsid w:val="00872CBD"/>
    <w:rsid w:val="009338EC"/>
    <w:rsid w:val="00950A42"/>
    <w:rsid w:val="0096492E"/>
    <w:rsid w:val="009A1B6B"/>
    <w:rsid w:val="009C5587"/>
    <w:rsid w:val="009D43EB"/>
    <w:rsid w:val="00A10B25"/>
    <w:rsid w:val="00A45A89"/>
    <w:rsid w:val="00A56214"/>
    <w:rsid w:val="00A76212"/>
    <w:rsid w:val="00A80696"/>
    <w:rsid w:val="00AB3E9F"/>
    <w:rsid w:val="00BB0EE4"/>
    <w:rsid w:val="00BD788D"/>
    <w:rsid w:val="00C0634B"/>
    <w:rsid w:val="00C6013D"/>
    <w:rsid w:val="00D145F8"/>
    <w:rsid w:val="00DB3A1E"/>
    <w:rsid w:val="00DE7052"/>
    <w:rsid w:val="00E76FE9"/>
    <w:rsid w:val="00EA326F"/>
    <w:rsid w:val="00EB17EB"/>
    <w:rsid w:val="00F42595"/>
    <w:rsid w:val="00F70D5D"/>
    <w:rsid w:val="00FE05AA"/>
    <w:rsid w:val="00FE59FE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5</cp:revision>
  <dcterms:created xsi:type="dcterms:W3CDTF">2014-09-02T12:26:00Z</dcterms:created>
  <dcterms:modified xsi:type="dcterms:W3CDTF">2014-09-03T11:11:00Z</dcterms:modified>
</cp:coreProperties>
</file>